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4C53B" w14:textId="5F4833D2" w:rsidR="00600AF7" w:rsidRPr="00673BB7" w:rsidRDefault="00600AF7" w:rsidP="00037D0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73BB7">
        <w:rPr>
          <w:rFonts w:ascii="Tahoma" w:hAnsi="Tahoma" w:cs="Tahoma"/>
          <w:b/>
          <w:bCs/>
          <w:sz w:val="28"/>
          <w:szCs w:val="28"/>
        </w:rPr>
        <w:t xml:space="preserve">CIRCULAR </w:t>
      </w:r>
      <w:r w:rsidR="00A540EF" w:rsidRPr="00673BB7">
        <w:rPr>
          <w:rFonts w:ascii="Tahoma" w:hAnsi="Tahoma" w:cs="Tahoma"/>
          <w:b/>
          <w:bCs/>
          <w:sz w:val="28"/>
          <w:szCs w:val="28"/>
        </w:rPr>
        <w:t xml:space="preserve">Núm. </w:t>
      </w:r>
      <w:r w:rsidR="00866BE5">
        <w:rPr>
          <w:rFonts w:ascii="Tahoma" w:hAnsi="Tahoma" w:cs="Tahoma"/>
          <w:b/>
          <w:bCs/>
          <w:sz w:val="28"/>
          <w:szCs w:val="28"/>
        </w:rPr>
        <w:t>044</w:t>
      </w:r>
      <w:r w:rsidRPr="00673BB7">
        <w:rPr>
          <w:rFonts w:ascii="Tahoma" w:hAnsi="Tahoma" w:cs="Tahoma"/>
          <w:b/>
          <w:bCs/>
          <w:sz w:val="28"/>
          <w:szCs w:val="28"/>
        </w:rPr>
        <w:t>/CJCAM/SEJEC/1</w:t>
      </w:r>
      <w:r w:rsidR="00CD38C4">
        <w:rPr>
          <w:rFonts w:ascii="Tahoma" w:hAnsi="Tahoma" w:cs="Tahoma"/>
          <w:b/>
          <w:bCs/>
          <w:sz w:val="28"/>
          <w:szCs w:val="28"/>
        </w:rPr>
        <w:t>8</w:t>
      </w:r>
      <w:r w:rsidRPr="00673BB7">
        <w:rPr>
          <w:rFonts w:ascii="Tahoma" w:hAnsi="Tahoma" w:cs="Tahoma"/>
          <w:b/>
          <w:bCs/>
          <w:sz w:val="28"/>
          <w:szCs w:val="28"/>
        </w:rPr>
        <w:t>-201</w:t>
      </w:r>
      <w:r w:rsidR="00CD38C4">
        <w:rPr>
          <w:rFonts w:ascii="Tahoma" w:hAnsi="Tahoma" w:cs="Tahoma"/>
          <w:b/>
          <w:bCs/>
          <w:sz w:val="28"/>
          <w:szCs w:val="28"/>
        </w:rPr>
        <w:t>9</w:t>
      </w:r>
    </w:p>
    <w:p w14:paraId="318F57A1" w14:textId="77777777" w:rsidR="0090505D" w:rsidRDefault="0090505D" w:rsidP="00037D0F">
      <w:pPr>
        <w:tabs>
          <w:tab w:val="left" w:pos="851"/>
          <w:tab w:val="left" w:leader="dot" w:pos="7655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 w:eastAsia="es-ES"/>
        </w:rPr>
      </w:pPr>
    </w:p>
    <w:p w14:paraId="6321843E" w14:textId="77777777" w:rsidR="00673BB7" w:rsidRDefault="00673BB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</w:p>
    <w:p w14:paraId="17DB26AD" w14:textId="77777777" w:rsidR="00600AF7" w:rsidRPr="0090505D" w:rsidRDefault="00600AF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  <w:r w:rsidRPr="0090505D">
        <w:rPr>
          <w:rFonts w:ascii="Arial" w:hAnsi="Arial" w:cs="Arial"/>
          <w:b/>
          <w:sz w:val="18"/>
          <w:szCs w:val="18"/>
          <w:lang w:val="es-MX" w:eastAsia="es-ES"/>
        </w:rPr>
        <w:t>Asunto:</w:t>
      </w:r>
      <w:r w:rsidR="004416BE">
        <w:rPr>
          <w:rFonts w:ascii="Arial" w:hAnsi="Arial" w:cs="Arial"/>
          <w:b/>
          <w:sz w:val="18"/>
          <w:szCs w:val="18"/>
          <w:lang w:val="es-MX" w:eastAsia="es-ES"/>
        </w:rPr>
        <w:t xml:space="preserve"> </w:t>
      </w:r>
      <w:r w:rsidR="005E12AD">
        <w:rPr>
          <w:rFonts w:ascii="Arial" w:hAnsi="Arial" w:cs="Arial"/>
          <w:sz w:val="18"/>
          <w:szCs w:val="18"/>
          <w:lang w:val="es-MX" w:eastAsia="es-ES"/>
        </w:rPr>
        <w:t xml:space="preserve">Se </w:t>
      </w:r>
      <w:r w:rsidR="00087C69">
        <w:rPr>
          <w:rFonts w:ascii="Arial" w:hAnsi="Arial" w:cs="Arial"/>
          <w:sz w:val="18"/>
          <w:szCs w:val="18"/>
          <w:lang w:val="es-MX" w:eastAsia="es-ES"/>
        </w:rPr>
        <w:t xml:space="preserve">informa </w:t>
      </w:r>
      <w:r w:rsidR="00D02AA5">
        <w:rPr>
          <w:rFonts w:ascii="Arial" w:hAnsi="Arial" w:cs="Arial"/>
          <w:sz w:val="18"/>
          <w:szCs w:val="18"/>
          <w:lang w:val="es-MX" w:eastAsia="es-ES"/>
        </w:rPr>
        <w:t>punto de Acuerdo</w:t>
      </w:r>
      <w:r w:rsidR="000D55E5">
        <w:rPr>
          <w:rFonts w:ascii="Arial" w:hAnsi="Arial" w:cs="Arial"/>
          <w:sz w:val="18"/>
          <w:szCs w:val="18"/>
          <w:lang w:val="es-MX" w:eastAsia="es-ES"/>
        </w:rPr>
        <w:t>.</w:t>
      </w:r>
    </w:p>
    <w:p w14:paraId="4D6780C1" w14:textId="77777777" w:rsidR="002B7F6E" w:rsidRDefault="002B7F6E" w:rsidP="00087C69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14:paraId="16C35803" w14:textId="77777777" w:rsidR="000D55E5" w:rsidRDefault="000D55E5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14:paraId="5F143425" w14:textId="77777777" w:rsidR="000D55E5" w:rsidRDefault="000D55E5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  <w:r w:rsidRPr="00270BFF">
        <w:rPr>
          <w:rFonts w:ascii="Arial" w:hAnsi="Arial" w:cs="Arial"/>
          <w:b/>
          <w:lang w:val="es-MX" w:eastAsia="es-ES"/>
        </w:rPr>
        <w:t>C.C. 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  <w:r>
        <w:rPr>
          <w:rFonts w:ascii="Arial" w:hAnsi="Arial" w:cs="Arial"/>
          <w:b/>
          <w:lang w:val="es-MX" w:eastAsia="es-ES"/>
        </w:rPr>
        <w:t>----------------------------------</w:t>
      </w:r>
    </w:p>
    <w:p w14:paraId="68FF5FE6" w14:textId="77777777" w:rsidR="007F2FD0" w:rsidRPr="00270BFF" w:rsidRDefault="007F2FD0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14:paraId="3B711E50" w14:textId="5E0DA04F" w:rsidR="0082241F" w:rsidRPr="007F2FD0" w:rsidRDefault="007F2FD0" w:rsidP="007F2FD0">
      <w:pPr>
        <w:widowControl w:val="0"/>
        <w:tabs>
          <w:tab w:val="left" w:pos="851"/>
          <w:tab w:val="left" w:pos="1418"/>
        </w:tabs>
        <w:spacing w:after="0" w:line="240" w:lineRule="auto"/>
        <w:ind w:right="283"/>
        <w:jc w:val="both"/>
        <w:rPr>
          <w:rFonts w:ascii="Tahoma" w:hAnsi="Tahoma" w:cs="Tahoma"/>
          <w:b/>
          <w:bCs/>
          <w:lang w:val="es-MX"/>
        </w:rPr>
      </w:pPr>
      <w:r w:rsidRPr="00BD4E18">
        <w:rPr>
          <w:rFonts w:ascii="Arial" w:eastAsia="Calibri" w:hAnsi="Arial" w:cs="Arial"/>
          <w:bCs/>
          <w:lang w:val="es-MX"/>
        </w:rPr>
        <w:t>De conformidad con lo que establece el artículo 156, fracciones IX y XV de la Ley Orgánica del Poder Judicial del Estado, me permito hacer de su conocimiento que</w:t>
      </w:r>
      <w:r>
        <w:rPr>
          <w:rFonts w:ascii="Tahoma" w:hAnsi="Tahoma" w:cs="Tahoma"/>
          <w:b/>
          <w:bCs/>
          <w:lang w:val="es-MX"/>
        </w:rPr>
        <w:t xml:space="preserve"> </w:t>
      </w:r>
      <w:r w:rsidRPr="007F2FD0">
        <w:rPr>
          <w:rFonts w:ascii="Tahoma" w:hAnsi="Tahoma" w:cs="Tahoma"/>
          <w:bCs/>
          <w:lang w:val="es-MX"/>
        </w:rPr>
        <w:t>e</w:t>
      </w:r>
      <w:r w:rsidRPr="007F2FD0">
        <w:rPr>
          <w:rFonts w:ascii="Arial" w:eastAsia="Calibri" w:hAnsi="Arial" w:cs="Arial"/>
          <w:bCs/>
          <w:lang w:val="es-MX"/>
        </w:rPr>
        <w:t>n Sesiones Ordinarias verificadas el diecisiete y once de diciembre de dos mil dieciocho, los Plenos del Honorable Tribunal Superior de Justicia del Estado y del Consejo de la Judicatura Local, respectivamente, aprobaron el siguiente</w:t>
      </w:r>
      <w:proofErr w:type="gramStart"/>
      <w:r>
        <w:rPr>
          <w:rFonts w:ascii="Arial" w:eastAsia="Calibri" w:hAnsi="Arial" w:cs="Arial"/>
          <w:bCs/>
          <w:lang w:val="es-MX"/>
        </w:rPr>
        <w:t>:</w:t>
      </w:r>
      <w:r>
        <w:rPr>
          <w:rFonts w:ascii="Tahoma" w:hAnsi="Tahoma" w:cs="Tahoma"/>
          <w:b/>
          <w:bCs/>
          <w:lang w:val="es-MX"/>
        </w:rPr>
        <w:t>---------------------------------------------------------------------------------------------</w:t>
      </w:r>
      <w:proofErr w:type="gramEnd"/>
    </w:p>
    <w:p w14:paraId="7DA4A84B" w14:textId="77777777" w:rsidR="0082241F" w:rsidRDefault="0082241F" w:rsidP="0082241F">
      <w:pPr>
        <w:spacing w:after="0" w:line="240" w:lineRule="auto"/>
        <w:ind w:right="425" w:hanging="1"/>
        <w:jc w:val="both"/>
        <w:rPr>
          <w:rFonts w:ascii="Arial" w:eastAsia="MS Mincho" w:hAnsi="Arial" w:cs="Arial"/>
          <w:bCs/>
          <w:sz w:val="20"/>
          <w:szCs w:val="20"/>
          <w:u w:color="63392E"/>
          <w:lang w:eastAsia="es-ES"/>
        </w:rPr>
      </w:pPr>
    </w:p>
    <w:p w14:paraId="5876D908" w14:textId="40DD310B" w:rsidR="007F2FD0" w:rsidRPr="00866BE5" w:rsidRDefault="0082241F" w:rsidP="00E801FF">
      <w:pPr>
        <w:tabs>
          <w:tab w:val="left" w:pos="0"/>
        </w:tabs>
        <w:spacing w:after="0" w:line="240" w:lineRule="auto"/>
        <w:ind w:right="425"/>
        <w:jc w:val="both"/>
        <w:rPr>
          <w:rFonts w:ascii="Arial" w:hAnsi="Arial" w:cs="Arial"/>
          <w:b/>
          <w:lang w:val="es-MX"/>
        </w:rPr>
      </w:pPr>
      <w:r w:rsidRPr="00866BE5">
        <w:rPr>
          <w:rFonts w:ascii="Arial" w:eastAsia="MS Mincho" w:hAnsi="Arial" w:cs="Arial"/>
          <w:bCs/>
          <w:sz w:val="20"/>
          <w:szCs w:val="20"/>
          <w:u w:color="63392E"/>
          <w:lang w:eastAsia="es-ES"/>
        </w:rPr>
        <w:t xml:space="preserve"> “…</w:t>
      </w:r>
      <w:r w:rsidR="007F2FD0" w:rsidRPr="00866BE5">
        <w:rPr>
          <w:rFonts w:ascii="Arial" w:hAnsi="Arial" w:cs="Arial"/>
          <w:b/>
          <w:lang w:val="es-MX" w:eastAsia="es-ES"/>
        </w:rPr>
        <w:t>ACUERDO GENERAL CONJUNTO NÚMERO 06/PTSJ-CJCAM/18-2019, DE LOS PLENOS DEL HONORABLE TRIBUNAL SUPERIOR DE JUSTICIA DEL ESTADO Y DEL CONSEJO DE LA JUDICATURA LOCAL,</w:t>
      </w:r>
      <w:r w:rsidR="007F2FD0" w:rsidRPr="00866BE5">
        <w:rPr>
          <w:rFonts w:ascii="Arial" w:hAnsi="Arial" w:cs="Arial"/>
          <w:b/>
          <w:lang w:val="es-MX"/>
        </w:rPr>
        <w:t xml:space="preserve"> QUE FIJA LAS FRASES PARA EL AÑO DOS MIL DIECINUEVE. - - - </w:t>
      </w:r>
    </w:p>
    <w:p w14:paraId="65178F49" w14:textId="77777777" w:rsidR="007F2FD0" w:rsidRPr="00866BE5" w:rsidRDefault="007F2FD0" w:rsidP="00E801FF">
      <w:pPr>
        <w:tabs>
          <w:tab w:val="left" w:pos="0"/>
        </w:tabs>
        <w:spacing w:after="0" w:line="240" w:lineRule="auto"/>
        <w:ind w:right="425"/>
        <w:jc w:val="both"/>
        <w:rPr>
          <w:rFonts w:ascii="Arial" w:hAnsi="Arial" w:cs="Arial"/>
          <w:b/>
          <w:lang w:val="es-MX" w:eastAsia="es-ES"/>
        </w:rPr>
      </w:pPr>
    </w:p>
    <w:p w14:paraId="06F227D6" w14:textId="00AF4BF1" w:rsidR="00E801FF" w:rsidRPr="00866BE5" w:rsidRDefault="00866BE5" w:rsidP="00E801FF">
      <w:pPr>
        <w:tabs>
          <w:tab w:val="left" w:pos="0"/>
        </w:tabs>
        <w:spacing w:after="0" w:line="240" w:lineRule="auto"/>
        <w:ind w:right="425"/>
        <w:jc w:val="both"/>
        <w:rPr>
          <w:rFonts w:ascii="Arial" w:hAnsi="Arial" w:cs="Arial"/>
          <w:color w:val="FFFFFF"/>
          <w:lang w:val="es-MX" w:eastAsia="es-ES"/>
        </w:rPr>
      </w:pPr>
      <w:r w:rsidRPr="00866BE5">
        <w:rPr>
          <w:rFonts w:ascii="Arial" w:hAnsi="Arial" w:cs="Arial"/>
          <w:noProof/>
          <w:color w:val="FFFFFF"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368035A" wp14:editId="4027293E">
                <wp:simplePos x="0" y="0"/>
                <wp:positionH relativeFrom="column">
                  <wp:posOffset>125819</wp:posOffset>
                </wp:positionH>
                <wp:positionV relativeFrom="paragraph">
                  <wp:posOffset>757378</wp:posOffset>
                </wp:positionV>
                <wp:extent cx="6060440" cy="1204595"/>
                <wp:effectExtent l="0" t="0" r="0" b="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0440" cy="1204595"/>
                          <a:chOff x="1650" y="9287"/>
                          <a:chExt cx="9544" cy="1897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Sin títu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0" y="9287"/>
                            <a:ext cx="1282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 descr="Sin títu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3" y="9292"/>
                            <a:ext cx="2013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35" y="9559"/>
                            <a:ext cx="9159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55E67" w14:textId="77777777" w:rsidR="007F2FD0" w:rsidRDefault="007F2FD0" w:rsidP="007F2FD0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14:paraId="4E135807" w14:textId="77777777" w:rsidR="007F2FD0" w:rsidRDefault="007F2FD0" w:rsidP="007F2FD0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14:paraId="5724F0BD" w14:textId="29BF64C2" w:rsidR="007F2FD0" w:rsidRPr="00866BE5" w:rsidRDefault="00E801FF" w:rsidP="007F2FD0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5"/>
                                  <w:szCs w:val="15"/>
                                  <w:lang w:val="es-MX" w:eastAsia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7"/>
                                  <w:szCs w:val="17"/>
                                  <w:lang w:val="es-MX"/>
                                </w:rPr>
                                <w:t xml:space="preserve">                   </w:t>
                              </w:r>
                              <w:r w:rsidR="007F2FD0" w:rsidRPr="00E801FF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“</w:t>
                              </w:r>
                              <w:r w:rsidR="007F2FD0" w:rsidRPr="00866BE5">
                                <w:rPr>
                                  <w:rFonts w:ascii="Arial" w:hAnsi="Arial" w:cs="Arial"/>
                                  <w:sz w:val="15"/>
                                  <w:szCs w:val="15"/>
                                  <w:lang w:val="es-MX" w:eastAsia="es-ES"/>
                                </w:rPr>
                                <w:t>2019, Año del Centenario luctuoso del General Emiliano Zapata, Caudillo del Sur”</w:t>
                              </w:r>
                            </w:p>
                            <w:p w14:paraId="3F346797" w14:textId="1094515C" w:rsidR="007F2FD0" w:rsidRPr="00866BE5" w:rsidRDefault="007F2FD0" w:rsidP="007F2FD0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 w:rsidRPr="00866BE5">
                                <w:rPr>
                                  <w:rFonts w:ascii="Arial" w:hAnsi="Arial" w:cs="Arial"/>
                                  <w:sz w:val="15"/>
                                  <w:szCs w:val="15"/>
                                  <w:lang w:val="es-MX" w:eastAsia="es-ES"/>
                                </w:rPr>
                                <w:t xml:space="preserve">                         “Ética e independencia judicial, garantías democráticas de justicia efectiva”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8035A" id="Grupo 6" o:spid="_x0000_s1026" style="position:absolute;left:0;text-align:left;margin-left:9.9pt;margin-top:59.65pt;width:477.2pt;height:94.85pt;z-index:251658752" coordorigin="1650,9287" coordsize="9544,1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GY2UugQAAOURAAAOAAAAZHJzL2Uyb0RvYy54bWzsWGtu4zYQ/l+gdyD0&#10;X7GkSLIkxFkkfgQLbNug2R6AliiLWIlUSTp2WvRIPUUv1hlSsp0Huulu+2OBGLBNcsjhzDcPDnnx&#10;bt+15J4pzaWYeeFZ4BEmSllxsZl5v3xc+ZlHtKGioq0UbOY9MO29u/z+u4tdX7BINrKtmCLAROhi&#10;18+8xpi+mEx02bCO6jPZMwHEWqqOGuiqzaRSdAfcu3YSBUE62UlV9UqWTGsYXTiid2n51zUrzU91&#10;rZkh7cwD2Yz9VfZ3jb+TywtabBTtG14OYtAvkKKjXMCmB1YLaijZKv6MVcdLJbWszVkpu4msa14y&#10;qwNoEwZPtLlRcttbXTbFbtMfYAJon+D0xWzLH+9vFeHVzEs9ImgHJrpR216SFKHZ9ZsCZtyo/q6/&#10;VU4/aH6Q5ScN5MlTOvY3bjJZ736QFbCjWyMtNPtadcgClCZ7a4GHgwXY3pASBtMgDeIYDFUCLYyC&#10;OMkTZ6OyAUPiujBNgA7kPMqmI205rM+TOB4WZ7mlTmjhNrbCDsJdXvS8LOA7QAqtZ5B+3vVgldkq&#10;5g1Mulfx6Kj6tO19sH5PDV/zlpsH68mAEQol7m95iVhj52id6WgdoOKm5NwjFdMluPIdF8T89afZ&#10;thLhGNc5LhS1tPYiQs4bKjbsSvcQFgAksByHlJK7htFK4zBa9jEX230k2brl/Yq3LRoU2wMGIM4T&#10;z3wBRuf1C1luOyaMC2PFWoBDCt3wXntEFaxbM/BK9b4KrfeAh3zQBrdDX7Gh9XuUXQVBHl378ySY&#10;+3EwXfpXeTz1p8FyGgdxFs7D+R+4OoyLrWYAA20XPR9khdFn0r4YR0PGcRFqI53cU5tPECkr0Phv&#10;RYQhhARl1ar8GcAmgEuWplnm/FUbxUzZ4IQaMMQZjtOBYAE/YozW0BCBnw2qF4JjDK0wyqJDaETW&#10;yGNogJMobW6Y7Ag2AHWQyKJO70EjJ9s4BaUWEm0P47RoxaMB0N2NvGSvPMiX2TKL/ThKl2CvxcK/&#10;Ws1jP12F02RxvpjPF+For4ZXFRO4zdebCyXUsuXV6LFabdbzVjkzruxnAORk2gTd5ijGaGJkdnTB&#10;PIzi4DrK/VWaTf14FSd+Pg0yPwjz6xxyWR4vVo9V+sAF+3qVyA4SYBIl1konQqPLnegW2M9z3WjR&#10;cQMHb8s78MzDJFpgEliKyprWUN669gkUKP4RCuf9zutHJwUqNuH77aVZqFbcIXg7pFk4Td7S7DeT&#10;ZiEpT/MwsLULRML/lmbzIIbz19YguU2lLiVgBQNlHJBs+ZI5GsTIWPqMOfQtzR6z8UlucenZ5ZS3&#10;NPsv0uyuh9uTHosw6L2usMG700v3jruG9gxOFmR7LEHzMTd+xOPvWu6JLc2HSXhBIGYPw1hC2hPX&#10;3RP+ocg8Weo2e1WNEwXniQu+JMldQTXWOHkIIy744jR+q3Heapz/uMZBj0Unde5q9us9VEo4uJbV&#10;AwSAklA9w/UUXkSg0Uj1m0d28Low8/SvW4p3xfa9gOjMQ3vLNbYTJ9MI1qhTyvqUQkUJrGae8Yhr&#10;zg30YMm2V3zTwE4u4oS8gst2zW3FfpQKCjLsQIKwLfuWYEu44d0DHytO+3bW8XXm8m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IFEgV4QAAAAoBAAAPAAAAZHJzL2Rvd25yZXYu&#10;eG1sTI/NasMwEITvhb6D2EJvjeS4P7FrOYTQ9hQCTQqhN8Xe2CbWyliK7bx9t6f2NAwzzH6bLSfb&#10;igF73zjSEM0UCKTClQ1VGr727w8LED4YKk3rCDVc0cMyv73JTFq6kT5x2IVK8Aj51GioQ+hSKX1R&#10;ozV+5jokzk6utyaw7StZ9mbkcdvKuVLP0pqG+EJtOlzXWJx3F6vhYzTjKo7ehs35tL5+75+2h02E&#10;Wt/fTatXEAGn8FeGX3xGh5yZju5CpRct+4TJA2uUxCC4kLw8zkEcNcQqUSDzTP5/If8BAAD//wMA&#10;UEsDBAoAAAAAAAAAIQB0cp0Nz7kAAM+5AAAUAAAAZHJzL21lZGlhL2ltYWdlMS5wbmeJUE5HDQoa&#10;CgAAAA1JSERSAAACgwAAAIYIAgAAACleF0MAAAABc1JHQgCuzhzpAAAABGdBTUEAALGPC/xhBQAA&#10;AAlwSFlzAAAOwwAADsMBx2+oZAAAuWRJREFUeF7s/XVcY0ue/49//v4+9rO/tc/Ozu7s+Myd67f7&#10;trvQTQuNNY27u7u7u7sTJEAgIQkhIUAgWAiugQQLEjSCS/OrCCFI2507d2Z3zvPBA+pUvetdVQkn&#10;r/M+qVP1f44gICAgICAg/npASgwBAQEBAfHXBFJiCAgICAiIvyaQEkNAQEBAQPw1gZQYAgICAgLi&#10;rwmkxBAQEBAQEH9NICWGgICAgID4awIpMQQEBAQExF+Tv6YSry4tjvf3ig4gICAgICD+LvlrKvEK&#10;a7WvtQMk3gqPISAgICAgznH49nBnb5e7vbG+wVnjcdib3M2drb39fVHx/3z+ekp8sD9KyibmOdKp&#10;TaIcCAgICIi/bzibvOGZcSy1KQkLc86P0Ip3lQk2u+uhcdlR6VsHhW/s5L62k/vGXv47B8UrzsqP&#10;vHWVwq1NUnz8ShPzGqtJQ5SZ5fnd/T2Rr/85fECJD9bYSwgsl0YXHf8gQMi7zt3uG5kaGZ+lzywN&#10;0WYnp1nrS237DG/eQnAXzHBhanpqnj0wPN5GHaL0DNPGJ9e5W6LKn4g4vD5Y5R5yN0QHEBAQEBB/&#10;q8ytsjBUkm9pklyoJRDaX5o8/pXJ42/s5B9666pE2ltnBnqXxEdUZSdjYBl1ZVkEeBquNL6mIKQi&#10;zbUgyjjZWzbE/Ja7+mdWL35l/Oi3Zk9uuKroJLglYorax3q5WzxRG3/bfECJdxZYi4UVUwHR+2vr&#10;b9/+kLvIQ+MzqLrWCkRpEyGTSExB16QgEfFIZElPRw5rwG2+36U5VZOELyaRy7AVweiKcGx1FB4Z&#10;QkDGNTa3c3mfLKWgi6Cfewsri/EFW0M0US4EBAQExN8Yg9O0REyhXKjF78yf/sLo4VUXZb1E91hU&#10;HraneXxhenP3E+Kx/YN9FnuljzFc2YrzLk6QD7X6wlrmPw3vf2svb5DkWdqCBWIvMv2b5GIl3tre&#10;Ojw8EKZ31zkLbiGsyNTDj/g+l8PboU+zunpGeoYmaAxm98BocVEuvtyzPssa6adRbPKyQP1ZqebD&#10;ShvpDphRN94VlerSg3EarHHodJHpkr3W8/xqv7Z0j7NiD9wShwrraiXt7L2dZC539o6SOvq6ByYm&#10;GDNb29uixt7BzvTivFvUQmK28BB0eufwf8/XCRAQEBD/AzmRj0kWMxFbJOVn8F+G9z+zfK4e65iF&#10;hwNV3t3bFVkIWFlZ7e4fau/qJbVRMITG9IKSiclpUdlHsMpltwxTgyvSn/ob/rfxo9+ZS+vEu6Io&#10;RN7W3+K90rNK/PbtIaG2tCE0eCU8fbWqbpe1vJyHmFA1ZQbH7Y1N8ypqt2ubdsiU/fU1UYVjdnZ3&#10;B8dmsNjKRlxUMyGkHuWFrc7OL6lqRdiUuSoUfXa5+RefM3737fR//YH+my8Hf/Un6u//NFnoA6+v&#10;qdFV7Pr9H2b/64+rv/pi/U/fc7+8uvyrr1alH3MJXgRCAbIG2UDIy88OKcwJQlXHIqrKavBkxjRT&#10;1KoA8A4fcDYP5tf26MzdydmDrR12AWbeLZzT0rHP2+agGtE2Tria0sMfFNNDQEBAQPwoNA52GiZ7&#10;/dLk8a/NpHQT3KraCUvsVVHZOYoRNXZeQaZOXi/VjZ6r6vtFxE8z50E+b2MzOCY5Lj0HjqolkMhD&#10;Y+Nv3749ODwU1rqQMSYjAVP0xN/gP/TvfuegGFSeylicFZX9bXBWiWcmx13t5BlY5Fpa6ZSJ55yt&#10;z6p3zIKm9aKF54K2w5yx27JX7Lpb5Kpj0FZ3v6jO0dHG5nZjS1dNWXhjlg7G+Xmb2pNuuTttiLKi&#10;vLjGTJ2o335N+9kved9d3bj1mP3Ft7xL13iXru58dmklzQ/WQi69fH/6n/5j4U9fLv/pm9Vvvl+7&#10;fJ35288Y//prnqL0aHdKQWleg7MR9ua1ujs3WgyfjhNd61Bx1ZiGdY7o7j+Q1+2OUXZo7pJT5Kp3&#10;wpJVACswfq0cx/JNmnUNYcXmT+o59kbG+NqpsZZO6TcEBAQExE/A4eEhooPwPNDk33Rv3/HUSq0t&#10;mVnma+r7EX4f2t0/LK9jqmxkPTu/IMzfPzhoILcr6Vk8VdZTNbZJzi4EloQmsrW7X2x6LgidWzq6&#10;3vVdKpU+5JQX8UfL5780fmSZEdA3Nfb2I+71/gScVWI8utje8EH3SPvByNRCJozlF7Nm4bNm7b/k&#10;FMxNzFt1CVnUsl5PL1x1DVu19t8ZFn0RO8pYQBcGNcW9Knz2mPHNna0/Xl7//BI2F15VHNSPsMBc&#10;ujz5H79evHSFc0+ac+Xu+rfXOF9d5l26MRptVYLNqrfXGfzdb1m//dP6598tf/415+od1hffjfzb&#10;f899+YcpciQcg6268nDiZ78Y/9XvZ/7hF0uKt7YXQ4l1Rc1do7sH/HvOG+i2devAOV27JffIFWvv&#10;SQVDpon7okMw09xrRt+Bbu+/0dmDqinQfHOL0FAt6CwUGUNAQED8RNR0NTz00fs33ZsKoZbYbtLe&#10;J05sHqdPKhlYKhlYDI2MieV1e2fbyN7jmao+ltgkFN3VtfW8koqH8homDp7ougZhJrVvsLaBBGJo&#10;QaUTWOsrCZjC7x1f/0z/jlma3/DsxF9dj88qcVacu4PBXSw2myv4fptbWrtk5rUOx66GZO+0UndG&#10;6Es+Udyyag6hZc0/jWXp8XZ7+/DoqI3S3UtwK9B4Nvnlzd07jzl/+GLu7mMMAtvTHLOzGLWIcRn6&#10;/R9nfvUH7q2HnNtP2Z99s/b/frduLd+DMW9J1xnAujbE6zQBof3Fb5d+98f1764u/fJPk199PRms&#10;1Et0R1SVVt6WHvk1qHt/7eqd9f/6bAfrSZsqhlfXbR0ebjV1rTtFLGpZLRVVroekLbiFTvvHTJt7&#10;zDgHT9oHMXQdOa1dE7MTke5m6spXg8IdhGOEgICAgPhL00Hrkw+1+BedG4rh1k2Dne+KU9/P9Oyc&#10;uqk9CIupvYNiD4zpGVUTW3kds/6hUXFmK6VHWlkXqK84B6R1rZwM7NxScgr7BocPDkSTn4TwtjYy&#10;CfDv7BX+0/C+R1Hce+6T/wScUuK3h4ewVD9PB4XERKeN3c232/u88DzaTdn1VspaCWY1q5hvtL23&#10;1z8K/q5G5o/dVdipJa7uHaBwtfUYv/Lrt/e+vcG+8YB96cbqH75dRHj1E11xSXq0TvdJ11f0f/71&#10;/G++AIHvwpdf0VzkenSez5Jsx1Am/ZXa1fYK+D99M/HrP/L+9DXn5gOOlNRauhVjOISUrU9INWi8&#10;e3fyN59t3LzLeS7P/v7Brp/J4lxqY2vrKmNu3Tt+xTZwJSkXXNDstvXssZZBV6d9I1fLkAwFw2lL&#10;vx3q0NBob2K4q47a7ZraCn7/ISAgICD+kixz1pzyIv5V99Z9b+3anuYzGszhbdCnZtgcjuj4vcwv&#10;snQsnWQ0jcmd3WI/Xb0DctqmGmb2zONb1oDSKvQrTaOpmVNfAIfGp75QMwRC/lrPwtTRE0NoPNMZ&#10;9iY3Cpn9a9PHX9q8gpGQZ0p/Mk4p8f7+7thI19YWTxip702yVnySZxUNmQExIAN0cXd3i4wubMYV&#10;7/F4nKyKWT1XtlvI/DK7Gotor3GsvHxz+befr126xrn/bP2P33GM3syQo6hwo9ZsPbSlwkSwCtJE&#10;pu8XnzG8lTqQRg3J6tQyh7o4y54yowmMbUOMRsP1q9w7D1dTbGerrdbzrHvrPWeGI6i55tjLl0d/&#10;8VvO9ZucBzLrVx5P6b6hNsY1dLatVtWv2ActByZujYyD3k7O0fePDg843MODA15T55S+86COIyuz&#10;lD+SoyMMpmJqZkqYhoCAgID4C4GiNHxjJ/trU6mU2uIz96KBAMdn5qub2L3UMNSxcm4kt39Q+ZZW&#10;VvVsXJ+rGRBbTozR+MaXaoZmTt6ST7rGpeeqm9qts08Efn6BpWnu8FLdsAqLB2F0TGr2kzc6fhHx&#10;nHNLTUyxZk1Tff9Z67pqlP3EwvRPr8Zn705LsttH52VULzkGT2iYH27t9LZUwxKd410V/e2lRxk9&#10;R7Nrm7GFPLdQTu8oubm2MU0bF6pBufTN8n//iXv5wYLqC5qd7HqdH30sFh6sRc7Q7yPY92Gs2z/7&#10;eibHaKjBoa3cpN/XhnJFGunwuqNIn1hg1qz0hGOl1Ia2b0nXYjY4scaiV+bjW91VO/00cX/4gv3H&#10;rzefPV8M0OlKUMGXRPYNj3PS4Ev+8Uup/Ei9vZOQmOBeURIvfNSKXYBazkTS3cImLT0Od3YEo4GA&#10;gICA+AvC3uDaZQX/o9Y1zVhnBuskNgV6DKLY4LgURT0LM2dvOBLjFRrzQt1I28IJCK3I6B2srbMN&#10;7d2f878SJomVGFaJfPJG18kvVPKGs0dwNHC+L5FTgap9oWagbem4sip62CcfXnVfTj0iKR0EbMIc&#10;SbDdTd85KP7GVKq4GfUTB8cXKPHq5jacSqNML+1109gOIXMaFrOqZnsjDDw2x8taKtFXu6uXyDvY&#10;3irCbRSjN9JLt7MrF8aKcRGyiFSjrmI72puH7Gu3Z/CBNXnGy70B+M5ak7jsqnD1cZJbB9Gz9fq1&#10;Cf2X3ThnCsquzkS+5+U9lKscJc+opyu87db1VXUpaoc/vdWV1hmTSKImwiOWOxyX6NH1jppzj+6s&#10;op0Xh/3WJv2Xpsr2eQfr0YWsmPT5wIQ9Sv8Kd3mS1hcdaFBTm/t2d2+zvGneL3lU32lKx/Zoc3uO&#10;t72++YGnkCEgICAgfjDd9KGbrmq/MH5Y0FgtljHhH9byimdwtKaZ/Ut1A7fAiMPDt9s7O0A1X2oY&#10;jU1MCkzeCYh6TR29nqnqI9A4sVsEBv/0jY6Dd/Dh8cNLu7u7QHH9oxLFOUCkgVRLq+iFJ2aAFoWZ&#10;C6xlNRM7BR0zGn1SrLSra+ui1NHRCnfdKiPwHzWvWGUG8rZ/uiePzyoxb2cvrYHqDCNalpGXyb1c&#10;Y7fhR0ozL7R3WqkzzPG4MCMfvUeznuG8oGSWa9jm0Niaf8KKuSeHNTRJ8qAWGI02uveUWrBu3ZxD&#10;eRPKLdcZoQhMwYuw8vwUm85c+1bpR/2ffTH1qz+0373fmWpERlu35qjScbrMSpvRN8+Hf/On6W++&#10;YLor7C/EdQwUXAnGB6UHz3Z40SnhBDO12XD92SH/zbGoxZ7gg6PlvbF5ll3QSkTqNJ7YpGLQiSpO&#10;ibbycXnd2IJ4u3/ALq1jGHv23VVYMnToGJpKJo2QxheWeZAYQ0BAQPz4FDfX/Nzg7mM//eHZCVGW&#10;BMKZyZSefgVtUzktk86ePqCpNp4BniFRYuF8F0BiLV19ge6CAFesxJMzTCV9S0U9c8HDxPwcfBP5&#10;oYIGruEkbgZFr/UsZDWNWyknXzAvLi3x71drGDW2dggz9/cPfCPiUnJhm5snU6xhzTX/Zfzgobf2&#10;GJMhqvkX5qwSL2/upDR005hL27v7e8vLyzp2kzdesaTVj5j8L8a5nFVSczXW340eH7+3uvaWt8X2&#10;jmeZuB8ugWuHmXGC3RDGojFCi/qLP05ry1I9DShOys1wk/Rgg+EWnz6Cb+uDW6P/9PPZ//g1Sf05&#10;vsphCO+40GzFHvEbIwW0ffYl8x/+bfxnvyJK3RqvsVjsDy6F+1DxPkOljn1N/p3fXppwV6L1AUuP&#10;le7wXe72angmU8lkOb/84OiIgCzws5C2t7wXHWEufF+5BeUsBX2alMpCZOoajzc8t+SKoA7M/jWn&#10;xkFAQED8r8S/LPn/alyxzw7d2j2JdqaZ81vbp74ZBB/OLv6hz1T1IhLTWzupMhpG9j7B5aja/fdu&#10;qbQDgl0LR3kd07EJhihLAJbQJK9t+sbAKiYtJyY1B3jzi0gAxqLio6O0PBhoy9zVZ3PrZNXMlo4u&#10;eR0zBR3zvsFhsTzXk1ofvdYyd/Fp7+oRXxkMTNFuuqv91vxpff+Hv8z+8zmrxHuHb+PxXQ1DUwjq&#10;6PzWzjaWwLTxrkwspS2xRRYSHCytbqRVcZwjjlb5pXNjqMVue1KaAe77axM///383ds9CaatMIOB&#10;Eo0hvP1IS2iDnMxQdvbIo5cUxWeN1W5dcIvZJvtupEN/rFXPf/6Rpqw98B9/IHuqDeEcqAVanF7X&#10;IYx7sb1O3cuHE9/9aa7aqhntkuDzam2xDbS1llw8oW6xWCp8RPhonjU9Tu/d2RVd1JDH5jOd4mZy&#10;S4/29/DD8+2MRQd4x/TyR03Vg4CAgID4GHb2dkxSvP9J61pyLUxSrmqJpFeaJqS2s08u1TU0y2gY&#10;qpvZZxWW+obHP1PRk1bR8w6LWVxaBqX874xPSx7QxeSsQg0ze2EYLco9hjE9m1dS6RUS7REcVYmu&#10;3d0VzQ4bpk1UonF6Ni7P1QyyYXDJioLvpw3NnL03jiNg0ASIiYE8gyBbx8JBcob2Go+tGu3wb7q3&#10;YKQaYaag4Gw3fhQu+J4YTh13KG82LSbW9PK3YBpZ4ZgjuzGjK5t7h+cXjNxfXG12c58hkemTg+jq&#10;jDakbX+Nfe21u5T/+Kz32WMa0b+txGIAbUmpMm+DWXbGmI7QkNRyf1yaeRvSgTMbxFuKoXf50qod&#10;5+MMOjE5E0YaK5Vu3RjbPqzNQk/gfH8ETE+25d//OP3bz0YjX5em6obbK81P0UfQaHR4wBqlV9SJ&#10;04AoWaeE+mVsPXilJ9k7UrF4s4KWN6mY9U/fTwICAgIC4kI4WzylSNuf6d2pptSL1Wt3by8hK19B&#10;10zH0snC1edMWAzCU6CCT5V1s2HloEpuSaWctskzFX1jew8H7+D4jDxJ1QSUI2s9g6K5nLNLc7wf&#10;MqXbxNET9EFKScc3PHZxeQW4XV5dS8oueKVpzJ/8RRCtBwKoriW80jAC+RhC0+raOod3au+mw8MD&#10;x7ywf9S8kootFsrfWQn8kTirxMPzK27I9ljyiC2qW7egsWtq8fDtEYI6iCEWZeObU5FIRns2vS1v&#10;klrKmmhiL9GB7FF7Wn2slDwd5b28NQZa0hb6PdEvnvYFxA66eI3GWzQVG9IabYYwJn1lui352q0w&#10;naoknZo4ta5ym6Eaq8k6uwmM/Wi18RDWegBnx2j1JOcbjDS7bi7GTbQHdSHcqzUU2vIqOp68Xs+3&#10;bszTjfNVi/XWigswmGYxdo92mFPdg5TqdmJ2Bz59sDEdV1c4Nt7e1d+omYGnTLFWNrb9cUO2ldQr&#10;wZWOJcTdPWgfCAgICIgfAfYmVybI9JfGD1tGusQLVM3MzTv4hIAQdow+ub2z09Hdu8Ba3jv9wQur&#10;RD1XMwQ2wji4sbXD0M79hZphSm6hOE4VMzXHZCzM9E2PYrtJRSRUcm1xLCovqio7viY/DVdaSsbi&#10;+1r7p0ZZ7JV9wZKLkgyPTWQWlunbuqoa2YAmlAwsHipovNazLISfTCibnV/QNLN/rmoQIDHV6zyB&#10;5Sn/V+MqaPrw7Qe+1f7BnFXi9Y2thtEp22KCaWmLbmmzQRGZMjG71FLIrH5MQtja5CDr4V5LLUGT&#10;9X4TdV5jOO+xpjgWvbm9tRpRnTo8RmUvDtOa7NBmcm3wWEK+W3O6WnOuPqXEtC3HkJRhQkwwpZbY&#10;tsEdKZXWvVVuPQUOs1V2jGojBtpiAms/WGFFLdDpKzXqyNCk1ZjONTg2xmiR8q2bygN7Is3o+boz&#10;+HAuhzXDpM3N9vU0F+JgrrgiW1KFSwfao5sYNNYQ5VZYTcA49BS+akFGL62yUrsWfPBDssk43dwG&#10;FJW/GgkEBAQExJ8Jd2vjVZDZb0ylKBP9QhkG2kYgkV/rW0qr6Jk6ea2t87+vXF1ne4VG8ydVCWoJ&#10;WV1f17N2eaVppGPlHBybAgLNdQ53gnGy2AOQ1bqelpDyNOUo+xvuar+3fPbfxo9+Yfzw9xbSX9vK&#10;fmevcMlR8Vt7+S9tZX5r9uQ/je7/t8kjUHTbXV0nwS0eXdAyQgVXCSJf/D0RNtupvQXwytQ8GByF&#10;pZ/ezSkwOumFmoGmmQNzflGUJQBE9iA+lnxEKqIq+x80riTU5P+FxPiCu9Nlnf3xtZ2ILnokhuxW&#10;Xm9Z2R0eFzMC01lCXkstzUstyDzqTXo7nL07nrc7kbnVF7fSGjzZHLlCbwJ1QQA9N06qyzQs9pIt&#10;8XjWnKJMStXtr7QYzjOfQJmsDYWV1Vbj6hJZfX6LE5GsLKd5fZXFFjsuK2qPm4FrQ8TnRk8SHWbq&#10;fGipZnSU6VCBRnuSbGe6bHOa/Ag27OhwD7zhw22lZIQHFe09Qo4ab49jNsbMIQLnirzaarKCUbWM&#10;Op3BUsOe1twQQp9XXmF6eUlNDyO4ptWjnCQcHQQEBATED2Znb/dNpN2vjB9RJgbEEgsCyqwieGZh&#10;qbaF40t1Q6BwaDwRqPIrDSPm/MIEY1q8m+3gyJiygaWOpVNiVsEIbULsYWppLodYCTz/wfz5fxjc&#10;+9Ze7k2UnXdpYlFLDQi7aQtT82tL7A0Ob2tjY2eTu81b47FnVxaGmHRCf1s2sdI5L1ImyOwzS1D3&#10;7le2cgZJHhVtuGXO2T0DJaklNslqGYPeInESd9d390oqUZZuftqWjpZuvhX8CWUiPY6oygJinE0o&#10;/0ts63eBEpe09k4tcd5ur/djgkkVnlkEpFJxu2dY1Bz8CanSzjMyb1r3zZyBBstam5PluTeYeThb&#10;wO5NGMa4DBDj9nc4TFoHJkyxPuoNNUtnuNJorMZossFtLtZxrMyIPRsFR8WT8IFsWtDadMRKt+sk&#10;wmiO4sqdj9lZz2jpyYuLcVvq992byBj3Nu8uM1xot2A1WywRDGcx2nOdceAKpQWT0Ap3mu5KXOxL&#10;X8jzmDZX65N60HT9RuuXX+VYB+QSUunlSgONCcHYruDiwp7akEFM0MZCfzd4k1dPrpIgICAgIH4Y&#10;pmm+/65/t3n45Ka0JFgCkDcTRT0LLQvHjIIScicViFxYfCrQXaHalVSh80orxUtt7B8c4HqatRPc&#10;fmn6+L+MH7wKNY+tyafSB3g7J3eqD3cPtje2uWzu+ip7dWUd/KyBcHudu8nb3N/eO5KIUVd5bNIQ&#10;xR+e/NBb52d6d/5k9dIhN5QyPiAWWiGV6Dqf8FhdK2cQmoOoXRz7bmxugfwXaobPVPVf61uoGFnf&#10;l1f3CY/bOp597VOc+E9a16s6TpT7x+ICJQa83d8awodO1TltDcWsFNn3+geoxtWVJlnOVL0JzMmv&#10;z7FpSzSqt1LofP547MVLXrLL3lg2uz95GOsxUJ+4udLW1xKaUZLVjbRe63Nkkc0Gay36MTbdpea0&#10;GpuVBsuhWueBBrcejAOl2m4Ia8Fsd55ocRlvclxotpuu0p/GmM03280QrSdwRqPVOp1Ip5KabGqT&#10;7xI9m1qf3VruMtuTttySuGKp3Xn1ZoXcfbifWmOlE7UpKANZQUI5zuJdc1taY52TmI5mk61JI21x&#10;FEwIlwXdmoaAgID4cwksT/1HrWtIiSla5wGi+0LNQEnfktorksCiCiSIjydPrwi9vbtT2IR84K3z&#10;bzo373pqJWAK6YszwqKdzV3W4vLU1Mz4BIM2Th+jTYzR6KM0kKDTxkEOgzYxOS76YUzQp+iM6ekZ&#10;5iJrmcfdFF4eHB4eUCcGvUviv7GX/ze920rh1nW9ZHGfp2fnAiITXqgbyGmbjEss8RGXnvtczUBW&#10;2yQgKnFkbIK1tMKf7K1pFJOSJf4W2Tzd7+cGd/n3A35UMb5YiaeoJYxae1ZP+HqG3ebn37d/+w2s&#10;Ii0sK3my8H56cRqpJXKOHjo3GTPYG9qVadD34sG89mtuW+z2UMYkPpBBjhgZyAhLjxqo954kuzbA&#10;zPBphtgU84YMm7oUi/osO5yeIkn6ccsr6Yanj5tlpQeUn/W+kup686wl3qw1z5xaaNWRa0nNNqTk&#10;a/RXag7XmuXk+Yx0h7dVu7WUuU51Jiw1xi9pKjfKPajP0ZtihC/Ox+2v5hx1pRShK6hws67mArfq&#10;ala1zY62Md1ad6wzYawlilqXsLsLrXkJAQEB8cOBk2v/QeP7lNri94vQ1va2o08I//tXc4fRCcY6&#10;m2Pl6qukbzE6fvJAcGVb3R13DaDBylH2hN7W3T3+c8A8zsbc3CLQVObc4iKQQRA4r62vr7PBr9W1&#10;9eWVVRZreX6BNTs7NzU9y5icnqBPjtOngB5P0Bng9xiNMcGYAnW53JP5z+xNbgGJr/f/rHVDIcyq&#10;ZeTkISVSW6eupVMhvEqYMzpBB1cPrzSNwxLSJL8hJja3PVPRFz+RtbO3KxNi+pWd7Nzqqa+W/0wu&#10;UOK1pSkazoPbG8lpDOPduo/79io6XXt3NgiGqGhMfZyRH17j6t7pajqso0wNNJ1fSljZzFzw0lxV&#10;k9mkJK13xi+0RHAYyXNN7j1o37ZI8wYVhWZH3WFsKL0udKoxYqwhdDDfYU5FbvPbO5vXHm7ckd64&#10;8WTzm7tsP2NWRxSbGr83nMXrzZhvi+sJNUO/eEgO0GCRHWYHA1vLPIbwYczO5DkDzXbdJxNk1+2j&#10;7LEKjzEbg2V5md4nCqmpSVP1DjlwRF6239FR6gYyYOmZ2kC4Ja0nmVzpPTc1IBoeBAQEBMQnMjA1&#10;9nOD+zZZQeJvSXd2d6uxeN+IOM/gaKBnkmtGTs3OaZs7yOuYals6qRrbWLv7T80whUV9k6OKYVb/&#10;rHXtdbhNyzD/3vXbg7dra+yVlTWgoLu7u2KlfBf8GgeHwHJzcxPI/NLSCnNuYXFxicfdeM8iIZXt&#10;dbfdNf5V+6Z1ZpBYRBdYLGqfKLqtqMG9UDPUtHAQTuoWs3+wb+zgqahnnpJTKPzOeH6N9ZWtrEK4&#10;1e4n7rX8Hi5Q4ilq+RzRfZOWuB1sTfvt9wi/Nzsrgbwky6qoZFSxfllp2FBX3tFUzran49DXdyll&#10;XofDaYvpdgtWMutOWlsjWavkyLU5WFdJIPnq44mffc568ZjdFs3rT2BTY1c6Y6YbQ4cbA4kwu4E4&#10;s6FEq+Fk29E4y8E4c0ZT0DIlamsg6Wg8a28oZY0aw+1LoGvK9f/f3/cpvJpo9muDe461xi4nu7XI&#10;PGjx01wx0+XGOSxo62zefj54/0lJimMhKnaoPjStpprqbTkykLDLzOJpG9MUZYZb4rqxAYPt5aLh&#10;QUBAQEB8Ctytjdvu6o98dDd3Rd+YLrCWgL7el1OXUtJ+qqz7XFXf2N59hMZfgkIIqY0ip23yXFUv&#10;OiVra4s/XQtIWkR19s/07151Ua7qIAj1b2NjE5S+5wmiHwYQ/rEJxjhjqrt/EFvf1CDYx2l7dycZ&#10;C/uN2ZPPrF7AW0/WzhQCq0Q9UdKRXLlaCG9jQ8vC8bW+eXUtQRwrk0e7/1XnVnBF2o81lfqsEoOu&#10;TbYkLjR7rbWEbCsrN9+7N9TjejAWQZNT6Ip2H4rRLCgJG18qm8f5r9qZrnx/h6ttMC0lTQhR25gJ&#10;YZu+4pV6L3ZGdREiqDB/pvSzuYf3OaQI3lDKVn/iBDEIk2XTWODUjfEeIwUu9kRRMe49tZ79BE94&#10;rukIwa+ryj03SKsiRncE68OmxixTolfaI1eMFNd9NRvzbAhFTlPNMbMG6vUhqkyaf5+DNs/YnvdG&#10;d+ON5qimRr6xJqw0uLE+vaaheM3Xrh/msbNTzHOynnko3V/u29sQQa1PF40QAgICAuJTcMwN+y/j&#10;h6NzIqFlc7iGdm66Vs4oXD2+sSWEv8mS+UsNQwM7t6Vl0aLCdQ3NirrmNfgGoeDRF6Zlgs3+WfuG&#10;T3ECd5N/9/jt4aHkTeAfEUITWcPM3j8qITA6MTEr384z8PFrTfFOxgzWrE6c6//VvAqCY47E807g&#10;0uGxolZ0avYZJS5H1epYOQFRPxOrJ2KK/kn7RuMgf/3q0yU/hLNKvL+/N4oPWeoMYld7bTyXr1WX&#10;mWcGbPb5rcgqcp7I8FR0iFYOQ9nO9K6ASVu7LV1L7u2ntPtSo1GG03NFyJTQRW99WnMwvtA2K9ww&#10;NCfbP6NohprxdjRtvjWakGw0hkshFnrXFtpPtqczu2H0tnxmR/YYMRpT4IYvcypNNcp2UqyOUs8P&#10;0x3HB3Ap4XRKFnp8PKQ8DxZvUJ1jPVTs0mjnFFSYPz0Rx8p0YRvZs+WVGa81StSeVwcbLKRFTIYH&#10;rOiZTr3W7ip05+zkrYU4zd55PFTq202MJKNjf/TLLggICIj/9dT2NP//tK7lN53sou8bHmdk774q&#10;eGhYCBA/FWNraWVdWIXIjEAid/cPCdO4npbfm0t/YydX39/2Y8jW+5hbWFQ1tonPyFtaWa1vbq0l&#10;kqZm5xx9gkGwC8JvkdHRUU595X8Y3LvvpTU6K9rjgbexaWjnDiL7M9cHfUOjM8x50cHREZBk4Qok&#10;YCCvI2y+d3q9vvEjrKN8Von3djY6Su0XWv15Nf6byrooVbnJSe+9dre1m0/XnilwniuwL9/q93zD&#10;ZUSR421XrN24Fi5rOobdnobp1cX5BVGD4RbdSFd0nkVJgkFCXZtiBSMNnr8/EN+QZduW79hcnIpN&#10;9sCk+7XCk+vTvIkZPugY99q00NbS2IZMu6p4u7rEoFYQH9fZYJLNNihh2NZ6+apFo9DQ1AClgnjD&#10;1jyHPFeThJra9Oo8XokXV0V7+eGzzqf3kVZK8yupa0WJmypGXEOr2Uu36zVfzm3krofZzF+/T8NE&#10;dBMiSciog3OLsEBAQEBAvAcgM9/YyWvEOYtvw8KRGCklnd7BkTOKWlmDeyrYh//M47aZePg/aV9/&#10;E2k7v7YkyvpLkppTJK2iB2Jie68g8JOaC9vf39/d21MzsR2lTUh2rZsxdNXlzW/MnzYOimZjUXoH&#10;ZDQMwxPTZucWZucXa+oaxE9biUnIyItNyxXGdZOLs780eexaGP3nh3nnvyd+S0X6TBHcN0nhW9p6&#10;gzKKqDh9RpMr21xzXUp2R9eYFO5HKbNkSN1fUXzBklfa1LYYUpfLKM1OL84orsppLHKoTDbICNXK&#10;j9CFF8e6wWrccoq7i5wGkXbzjJT67LDR+pKO6ryWvGBSrEVLqj020romyq0m3pOY6NlWEIQIc27K&#10;0t0ZdyXDjMewAYHoNt0CQjvSP8JdKSlIvb3cpby2PC49prQZT24I37Y3XJeSY0s9rdN4QWfE9aBz&#10;l6Xlt++/6PzF7xpSbDnz6NXHj2alHgw0xLaj/AmVoX/pazEICAiI/2W4w2J+afJoakk034raP/hC&#10;zUBB18zJN2ScfmprYTaHq2ps7RuZIKnEwZXp/6D+vXN+5P7hX+RG9HmSswvltE3xJDKIcSk9/R7B&#10;Uen5JaBLniHRoOjgtGSy2CtyYZb/rnen+vh7666+AW1Lp5cahi/VDaVVdIf5uy6eDAdEw6Fxqc9V&#10;DcQ7UoDrjH/Rvdk+1vtn6ssFM7YmyNkMjPNaV8SqiQb70auRJy/hZm8mCfazlR5UW4v08uTJDneM&#10;h8rs89erdx+u6ZrXORqEwnLKq1MaCYmtCOcYD2V/W8W8KNM+hAehzNc7NgQVqr455DE5GF2fE0nO&#10;DmSQqwZwRe354cPotG54xBChuD7Zrb0svjnNq9BVBxenvjHsNNttXwdzTqyu7sKGz5GjcsINfe0U&#10;qjMt6EMFWWhEEaqytDGLl27Ivfd86vtbtQHau7uZzUNVdfq6eFXVthTLBWop28lj9Q+XaC6avW3x&#10;hCLn1vpc0fAgICAgID6CXsbw/9O9nYorEcoM0Fpr9wDXwIg3hlYv1A3UTe0ITScP6fI2NpQNrfLK&#10;EOIc39LE/0/9ckR19vtVanVtnTE9S5+cWWf/CLd5MfVNpk5eTW2dYfFpCjrmbgGRo+N00P7AyJih&#10;ndvm1tmlrbd3dwySPEHUDidjRcPkcivRuLj0XEpvv2TPh8bG7bwC5LSMn6noa1s4LLD4If7B4YG0&#10;v9HzQOO9P28e9QVKPN2H7YdbLHaFstKsuc+VNqydZxTetASr9sxlw0p8kdiwo6XQCZLHuI7xtpIm&#10;RepZRZqff3F5Zl40ERVYnmzubaMQ7qZam+tQk2OLyLJJcFXpLzB8ywzoKDaPMdfNdDMbJJa3F0eR&#10;SpKay5Ibk91aSmJxCc61yZ6YeO8sF736BJXNEaftBa8OjEVVScwIMW6MENpY6ulu9SbSU7OnIaic&#10;jEyEFaYhc9a7HLnyL1eeviZFme8dFQzSy8NTQnIbknfpwStmRivfP5i7cnWkOqCvMQaebjE10S0a&#10;HgQEBATER6AUYXvfS3tnj78YA1Ck3d3diUn+AtFA57QsHIAYy2qZpBeU7O3xRai+uRUEozPMOX5N&#10;EA1XpIFoOAlT9C4ZnmHOwypRDj4hQL8VdM1f61noWjmHJ6QPjdKEDn8Y3f1DMprGIPzFNZK7+4ba&#10;qb0BUYnAZ0sn1SUg/MI5YkBNzdL8/knnenXnxSuWHB6+La3GqBhZ8+8H6Jil5cHCElKLESihcTut&#10;T7Bzoujwh3GBEnNWp1thlrMNPvMdoSwTlU1pVaKZ5uRA4MhKDazYgzKauLHou5zmwHmmvHr1QaXi&#10;vXZsQGDtsHNyLqFQO95bNcJdNS/GsCrDApPvkB6kgwxW3hgP2JgKXh/2bsk1Kg00KAlxwkS54HNj&#10;SOiS8jAbXJIfMcUz10U/y1YNEaw822i2wfDg0h3nW7SwOUbtcE8q0rsZ7pofY+pmpYTMtkG1VzmX&#10;oT2jg3cXA8czjZn3ZVZcPTi0uIm1Sv/04DRs3MaqP8tSafEXn3c7a/W2xqNy7SsLPPb3oZU9ICAg&#10;ID4WfC/5X7Rv4nqbLxQYEMU6+AQDZXqpbugVGlOFrVM1sckp5u91CErT8KUgGo6uzhXXBfEuiEp7&#10;B4aZ84uzcwvxGbn8/RDVDKzc/DMLSqvQdU2tnYHRSQ/kNWQ1jc2cvMWzvT6V3sFheR2z6JSspOyC&#10;gOhER9+QsIS0haWlworq1DzYu5aMPjjc101y/3f9O/xVPI9tBkfGtra3Z+YWfMJiX2oYP1czMLR1&#10;I7VThAZbOyeaYpLqc9nptXBO+A/jAiUGdKKiSdk6k0TvyWqXJS2lJQ29pWyfzrrsylQ3GillF+bL&#10;vfGU+fmVRrUHEwSzjVFXWJZnC9F7utezINKgIFw/2Vu9OEY/1UcLEaq2sxDxdidtj5f2djP16CB1&#10;YyKoKkQT7qaG8NOqCLHOdtRABGnUhBmUuisOVOisjbpvTftuzPjyJl03aY7jHU4VqaYliUbFyWYF&#10;SVZ+zlqhHio56R56PqFVRXYHvGz2ThE1w7Lr8QuusflGSsRQiBcjzH/Ly3jl8aMe5WeECh8czCUt&#10;TG12skc0MAgICAiID3FwePjEz1Ah3Oo9z8tubW3FpuXIahnL65g+VNR0DYjYFSysge1p/ketax5F&#10;sULZW1ldi07J1jS3Vze1U9Kz0DCzB+GvjKZRSFwqqa1zkbVM6e4HPzU4oo6lU2BMMtD1Z6r6Nh6B&#10;Ozv8hbc+lblFlqqxLYhfMYTGlg4K+F1ZgwNBNtBmXMPFVxVCtna35UIs/mDxfGJ+GhgBy5i0HDNn&#10;bwNbt5cahqDDQTHJrKUVkfVpxuYmf254P7VWtIfxD+BiJeauzVcnGdck6PahnNsKTSc0pNdvPV59&#10;KrfxWm35xevxb270St+ihKkQiFGJrW0ZnaRoPMaXQLaupurDmoyLmswK8Sb5eOPsOn9Me3xXT2xr&#10;V1Qr+E1J7umJ7+qNbOqIJDTHoasCkzNC0vP90E32Va3uNSTfhnZ/HCmkoTmioSWK0BhW1+hfT3FG&#10;tFgV4a3KG83KSGbFBLMSvAe8JqG8NKul0Qk35JtXsjId0Y60Rcjdab5ydeb+48lbDzpv3Kw1li1J&#10;tyhMMk4NfDNMrRWM6Qe+QBAQEBB/b2C7Sf+mfZMksc3D4eEhfWoaxLXC70fFVGEJirrmulbOiwKV&#10;os1N/tpMSi3GEUSZ4HBqlqlt6Who55ZfigiOTVY1tpHRMHILiGzrpC4ssFisle6+ISDJ9U2tjr6h&#10;5E7q2jp3ZWXNNyJeTtuUMS1ahvpTAZIJVN8tKFLLwuGpsq5bYATofFBs6jB/7vT7hIDFXrnk+FrK&#10;T5+3zf86mc3h6tu4gqBf08wehRNN6TqDOMsuJ/RbBwX25g/8qvtiJQYsTo9mBmrlBKmUJRhkReum&#10;OmiUulqkGelh7KWHi7VmBzyOuOHN/SWGiBnPgia/HGRQRqVrQqldbr17RYdXRYtfZZtPeXNEKTam&#10;sCIivzKmFB1ZWhsDr4sqqwuvbAirbk1ANpfV1Rfj6jNqSEHFdYGldcHFGN8MuF8uMrgI552Ncksv&#10;D8kpDc0uis6DxRTCI/PLw4sQ0XBsajm6uZ1cRWzSgA288IZ1lZlsMQLmep07EJboIuekVJ/UdJ/C&#10;dPPMaN28aH1aX71oPBAQEBAQH8Vb2WAz+VBLcUDc3T9o7x2kqGcur2MGZCkgKnHseOI0EGZVI+vO&#10;bv5c4p293Sf+hpedXq8ItiMEQa2Fq6+DTwi+scUlIEJB1xxExkUVSCZzYWlpBeju2DgjJiU7r6Sy&#10;s7u/lkjKLakEelzX2NxIbpdRNxwcHfthESbojLSKbmh8au/gsJaFY2l1zdgEwy8iblvifvK7oNKH&#10;fqZ/2zk/Ujj27v6h52oGtfWk90s4gDY39XPDB1n1lT8sLJZUYlF9zkzn+kTz0R57mUnLCDcLdpAP&#10;c1aJT3QPzwk09g9oKjZ6y/PfYYUc8WLww9X+2D5EWX5mflFMbadHRbNlOtIyB2OZgXIurHXNQ7pm&#10;VTikl9mmlHhkl7unFbnGZ7gnpjsl5ThnVYaUoHLKK6Li4pMTk73icuyTyh0ykY6ZCKecKufsates&#10;cufMMpdcJPjtmpzrnpTrlJjnmpTvmljkl13uEZ2ZkZHqlA5/6lXcBTM4mnE64gQfrQZ1d0XEFgbE&#10;ZUcT8i3L87y2OIJFVQ7Xt9fHD6GHiSEgICA+gvbRnn/Xu13bI7qXS+0bAHEhf7K0mR0If/lpNQMV&#10;IxvBV7n8fY3qSaIZ1AHlqf+se6N9rEcYSVdh8SA2zYbBQVj8Wt9CUc/CJzxuZXWdzpjBN5FLqtBA&#10;fW29Ahua26enmfWk1ko0TsPM3tkvtLQKLaNpDFR5cASI8ScI29o6uwBeZecVpGPh2NxOKUfVyuuY&#10;gksBG3d/0HPQE3ABsXe83/C7yMSX/aPWVQy1Sdh0RkEx6NvHdMMw2fOeh5Zwgtunciomfru/sdIW&#10;PFP0iJz5wibQbZGz8XaXW53tjojXghWFBSb7uvj70qpMjw7TtleSjnZSGui4UDQlLyvjTVSlSX63&#10;axLBNxYVGIsKi6kKj0UGpdb6peACkvFByTi/OJR3PMY7sdYnlRCQgotORHrFVhl55T7xKb3rU34r&#10;qf1O9sDjnKFHeQMvi3qVintkirqfFPY/KxmSgQ29KOhVKKIolvS9KBh+mj/8KKdfObM5KjnBKiT5&#10;pWcejeQ5NAdrGClizYeNDSfmwLzjssPxeSYNmAz27lH90JRjUmZ99uOeksdjpBDoHjUEBATE+zFJ&#10;9bnrobF3wJ/AzNvY1LN2cgKiODq+uLQMoszUPBgIi6VV9M2cvTm8DWEVAGV88F91boVXZQlFa29v&#10;z9zFR9/WFYgxkOGwhHQ5bZOsIvjmxlZ+SWVWUVloXGpGQamJo2dXz8DqyjptYhKBqdO0cABm2hZO&#10;nqExwH9EYoZkiLm3t9/VO1CDb6jC4NH4BmJLW3tXT2d3b2NLWzGiJig22czJyzcibm5hsaWjS8fS&#10;CfQTXDQExSRv7+x2UPu8w+P0rF1M+TbxyTmFSFw9qY1S39wKjIEffFMLEG8Ol7/+pWqU/Te28suC&#10;yB5QjsQw506W2To8PNzd29va2ubyeGvrJ/tetI71/Ez/Lq6n5ZOuHoScUmLeNI6R8yUjX2q0Jc+1&#10;kmyQUV7SPtKBz8Om6mQXRvgn+6QkBvVWuaS2tdgjmmqpRZSZhmBUd2pKmlpBa62y6ebvv1j77Bv2&#10;519zv/2Oc+vW+t37K5eusb/4nvvFJc7XV9nf3GB/dWX9i+/Zf7rE/f3nK7/9curhyxfRpO9zGFfT&#10;hy6n9V9L7b+SPnA3a+BhzuCNrL6rGQMPsnruZvffyhx4mNv/MG/wdvbQ/cyBy1GkFykNIYmpJrHF&#10;OinlicUZDuUdPjV9fvhWP1girMQtKTuIUGTZhE5JIA08Cofj+5j9WB+M//+tCf5qb+/sw2QQEBAQ&#10;EGKYK4u/MpVKOX6GGFtPUjW2WWefrM8MYEzNgLjzqZJO0/FegfsH+9L+Rve9tLeP95+tRNfJaZuC&#10;SFRB1wxIr0dQpIWL7yiNnpiZb+sZ2NjSDgJlj+AoHUtHWCUqLj1Px8rJyN49PiO/kdwxv8jfDal/&#10;eNTJN0y8fNU0c843PD4xsyC9oDSzqCwtvyQltygpuyAhMy85uyC/FAEiV+b8IrgCoPT0mzp6qZrY&#10;gKajkjMK4VUhcSl9QyNc3ga4mAAJZC0hr7TSwM4NxPcxqdkoHBH0BFVXX1aN9gmPZUzOzqws/Lfx&#10;I7fCGOE96pScQl0rZ2Dj4h/uHhRl7uqrb+tmYOtm7OCpZe4AdH1yZg68CuCleOpvpJPgdmb9kI/h&#10;lBLvba2xmkPaE+WOBM/8eFfU342EZ+ZGEPOtUnJ9gxM9yooiIpA4ixrGo2jsq9hqb3SDS3WXa1C0&#10;evUEQclo79vr3Kv3OZducZ++4Cmr8V4p8h482/r65uaX17jfP9i48oB3TYpz+Q7n6n3utYeb39zi&#10;Pn4hG096BGc+K5t8WjopBWM8LxmXrZiUqZhRqpxUhNOk4TNPSqeeFtOlS6eelE0+KmNIlzGksrue&#10;ZrbHlOAMk2ueZnTqhaQWRBoWlcenNHfcTurwz/KLzw1qKHSKjHd7kVznj+pa2To4ervbmP5soq3o&#10;YH9PPAEBAgICAuIMQIN/bfZkbk20b2BIfGpAVOL5IG+GOS+vYyre3LegCfkvWtdJQyJhBmqnZmon&#10;r2MG5KqmjhiTlm3q6NncRnELjOCvOjlOB8GxnI6ZqrEtcKJsaO0RHI2uI4o3aQDMMOcCo5OkVfTa&#10;unqEPiOTM4FmZxSUxKTlpOXBUnKKUnJhILbOLanILa3MKS4HYa53WKyhnRtQd2AGImPQeq7gwSqg&#10;1o8UND1DovPLENVYPIHUiq1vAgE0GBq5o6u4ApmQmV9bTyqAV4EQObOQvyZXHCr/33Xv9E2OAMmY&#10;X1xS1LWwdPV19A1V0rdIyysGgypDYjTMQARv+vSNblOraODZhPLfmElNHy9J9vGc/Z747cHu0ljr&#10;1vYOaWyaPD6tWdTslhiKyrZPyXCJS3QPr8KaYKcMwrKyA+xjM1Jvp1L9cAMufhEa1eMNyobb31xh&#10;X3vAvi7FvvuMc/Xh5rUHq0/lCbZOOAPz5euPlm4/XXr0knPvKfvuE/adJ9zLN1cfPJWJbXpcznxW&#10;PvkczgB6/KJs4mUp4w1yyqhqNBnf54nu14QNPiiakCoaf1gwfr9o/HLu+J3sLqWiroQKol581Ys0&#10;kks+AouNCEfWokvsI8oq7LMyI7N84Fmu3l6G8hlNiml4w5x6Kn2aPQ89yAQBAQHxPoCcPPM31kt0&#10;F98T9o9IsPEIuHAWElCyovJqUIWzyfvWUcEgyUMYQW5ubnqFxNh7B4G4ubO7LywhXdfSaXB4NDwh&#10;TUpJG0toHBwZ0zRzUBCEyyCgJLd3cTmiJ3F5Gxvkzi7/yARFPQtQPSgmGdSdW2CBIr/IeHwT2Tkg&#10;3CUggtBEpjEmyZ1UEM7CKpDZxeVAkgvKEDV4IrgI4B3v9OAdDoTZ/eDwoH947Mkbnbj0nI3NzQXW&#10;0tTM3OT07PLKGofLXVlb39reBvE3CI5BsN7R3Qt0HYx3Y2fziouyZryzMMANi09tpXRPTs88U9Zl&#10;La3s7x+ATspqmSgZWDW28LdjErY4t8b6rfnT9LrSC1+x93D6e+LjaU17R0dTK+vdi1xb1IBDYgw8&#10;0yUrw94jNcWoqCWnMCG/KDEe3RSOIihmNfpjetyCY9SqR4hKhruffbV+5Q77+mPe9cd0bcMOX79F&#10;BWUUFoMuLJm+fr8gNoFoYrF54wFH+hX7/lPulVur956+im16XjUnXz71smzyWRlDp2pYsWLyWfmM&#10;cvlofE1rUgXevKjtQQnjbuGEFGz8SfHErUL648wuuYLOoCK0dmzFq8jy8Ag/22Ksc2ICKsusvtDZ&#10;KSUtMNM/OzsgOSVIJoVwL6qaQmfObULTtSAgICA+wDBz4r+NHkguNZVZBJdS0skrrRTnCJlfZIHo&#10;sEuwHmQKrvhn+ncGZ2jCIgS6LiIxw9kvjNTaWVaNuS+nXlqFHqXRVYytlY2sQejpGhghp2Vi7e6P&#10;b2hZXl5lTE6DwLe0Gg20TcfKWdnQytkvFITIy8trLNayupkdCHZBKwg0ziM4qp3SnV5QGp6Yfnj4&#10;YalLzS16pKhVXVu/f3CgZeFo5e73rn0YU3IKQfydlF0IgukqTJ1wsMXNNf+qe6tNsKY0uEQA4rqz&#10;uwsC4oyCUnuvYGAP4vsOqihkF6Md5/IqxBzIv+j44zhR4rcHB9sV1RtZeftsztvNzfmVtRwKPbt7&#10;ziAD7pWRkpXn5Ypoda8gU0rsJptigmo6AtKzsjFV/oRh8KJoVI/gFQ12v7zMviXFvv5o4/LdgaAw&#10;TC12/qlcVx22Ni2L/lyhAk/EW9rxvrvOkXrJeSrD/eYG5+ELufiGJ5Vz8oiZ5xXTz4vHdCu65RGz&#10;Svk9cYjmwLKmV/ndz+B06bLJa4UTN4rod4poT2Aj0rndz/N7vdPL1GIqpaJr81ykCZkG8BSjvCRr&#10;m+zyx2Fwj2RfUn83mrb8TSjSpriRPzbmLDct7XCbv1v1/2wwxv/n//wfY8zReOwt8BsCAgLiRyQB&#10;U/iZ1YsV7skspMERmry2yStNY5/w+M6eft7G5uHh4dwiy8k3xNTZe3d3f2t354qzkmmajzAKBKXe&#10;oTHI2noQjOKIJKBqz1T1gmNT6kmtGmb2aiZ2QGtBKAxCydi0XBAfk9oo1N5BNL4BRLTFlaj6JjLQ&#10;bCDAUzNMYkt7YHSSjIZRwfE98GocITwxzcU/3Mk3dPsjPs/zSyufq+nrWDqzOdyw+DR5HdOp2Qvu&#10;G88vLmmaO7wxtNK1csqGwUG8K8zf2du56aamlwSian5Y3DvIXyCMOb8AhvZUWVfbwrF/aOSMDANK&#10;WjC/MpViLPKXB/l4TsXER4dveaHhS6pay49fbDm5sTa2UskTxnCKSjI8r8hfr5SqmVXbgfBZbgpc&#10;bAomxZmll8N9Scy4jAId1Gibov7ON1fWbzxgX7m38USGUoVsaGkZqKzEI5EtdfhONBpehQoKiR5+&#10;KL156yH74TPOV9e5Ui/fxNU/gc/KIWakSugvCkc0y6myFZNG+e148A7h6y1hrY/KZqTLGA9h4/eL&#10;6LcKx+8Wjj3K63tV2OuRWKgeVSodh28rsRqodUPnWBSk2QWUVBrBe6zjgtpG+jO6mI/i0HOzc1tu&#10;XuvPZJbNrT/pdRECBO9W7LjwtyhLoIUCJKUQmAgzTwyPGY81PpUndnDe9Cx801OCizEWqvDHVL4A&#10;4O/d+n1qlCeIRwb4IeIP6v+Qau/lHV19L584dv5LfzpL8EJ8WrPv6ef7h/CxA7xoUBJ13zvmn5Dz&#10;wwE5ov8pMe/oKbD82DH8gOF+QhXJLv81X9XzL+Y74P8LG2PA748zFyIfYqkd73rmzmpmYekzVf2X&#10;6oYKuuamTl6OvqEqRjYgIuwSPMVURsb+u/5tKmNQWGeBtWzjEdDdO2ji5KVj5VSOxDr6hAAJNLB1&#10;AzIsr2P+StNE3dQOSGlCZgGQ3ooaXEVNLUiAQDM5uzApqyA8IR0Ezfo2rjKaRs9VDfLLEPuCpbvE&#10;mLn4wCo/apHnIni1rJbJC3WDGnwDUP3Hr7UayO3nKwKdBhGztpXT4tLZfRsz8fCfG94fnp14e/QW&#10;WUsAPde1cn6uZmBk5z42wbiwD7Mri781l85vQHzSDepTSnzAZG6kpK19f3PhhcJ6XuHR/m4DYzm9&#10;Y8qvuDS3OORqUodqeE5bsf14jfcKKXyw2MkrIjGgY7WgCqNZO92qabZz6Qb72r31q7d5j6RnW8gY&#10;Uhu2vgFbU4snEJF1xIjYJB8Pn4nr9zYv32Zfug2UmCcl8zqh4VHJjFL51OPC8VdFYxaVHfKlAyYl&#10;PeBiCovGhSNaH8IYMvApIMbPShhPSiYu5Y3fyel7U0AJy4UbxsFV0ondGO8ujB+hxLk8UZdQFV/L&#10;4JinphMojd644RhS/9EEbTspkWduwTW3OmDQReP8aIT/9Sf/+/yz8UNJUUoIv0jyvBWeHcfJ95/Q&#10;/HMIIOnuz+O9J+XZnvM53fuzY/koPvGD4C/GJ44d5BgDJAYLHPzA65+/HKBP73s/+IP4xLfrL8L5&#10;l/dDPT/hE/5/PsH0mI+tcvpf//TRT81Hv3Sgn7HAUHD1/nEsrC393vxZLvHsjWhwWFyJBFr1UsMI&#10;CPDTN7ogymzpEK3PLBNsJh92sgYIY2rGwMaVv2RHag4QbzVjG30bFzltExDaAg3zjUgoR9YOjo5P&#10;MKYITeT0/OKo5Kz49FwQ9eaXVUYmZ+jZOAPtBK2oGtvUNTaD/LCENElJW1xaVtQz9w2PE8+pfg+5&#10;JRWgz3Lapj7hcX2Dw0DXM4vKzssnrqFZ1cgGtEju7D5Tuspj/8nqpW9pEhjg1vaOsYMHuCgxd/aZ&#10;mRVtdHEhr4LN9JM8P2kG9Skl3u/pYVvbr0m94ppZbXh4H5Gax9jbEQ2jPgU56SXRfwhtaBuZnaHA&#10;2otsZgnB7KbAjPxM18bF3HKUOnqqTct899qd9e9vcy7f4H53Y87WHltfX11VjUbV1BNJhbByv7gU&#10;oor61heXOECwv73JuXJ74+kLlVjC07IZNcTUi1L6gwJaLKbVE9HqV9M30j+ARmGzEcRnxRPqlYz7&#10;sMnr+eM3C2nX88bv5gzIF1Lya4iWmVit4pZOnO8gzq+xzLk4yWx9daFxetOjCJaJhemVUIcXVo4O&#10;DnYwaK6jC+vKNbadzVZdnWioH4nw3/j4n5l/Cp78Wx+fEqdOZ8kDkOZzUni6/vsRfnydPu0wxsKs&#10;816FnOSdIDIHZZiT1k+qiL2fbonP+d5K5Fzg4Xz3xEYCm4+qIsoVZADEefzuxfIdgBzg6Dj/xOdJ&#10;7ROO/Xz62Pk5xvy+iY5BJXAstJK0FqcvGohEP0Ul4jJxEb8ev3MSZacqnvRWXCpGwuyEk0xBKva4&#10;4VNdPn4lJf2feQUEXFR68Vsm5oIq4hdJzEknzyB+nQQ1xL4E1U/KJOoeZ77jLb6olQ9UOdNVAL/s&#10;dK5EzgW9AqWn3lSx72MnF77p7+iD2L/I8JTzE7vzdQXvk8D6/EvwDrDdpF8aPxyaFX3dC5Bc+Xlp&#10;ZZXY0laJrmts7VjniB5qGpyi/czgXsnxfoKAdTZXy9whIikTR2zWNLN/pWGsbeEYHJuCxjcOj9IW&#10;F5d6+oeqMYS+gZEOau/QCG1xaWV6dq6ovNo9KMLKzU/NxPalupFHcBTIBN7YXJ5HcCQIzMS6CwJ0&#10;VWNbDVN7Gp2/K9T7SczMf2NoDSJ4XWvnURodxNnA8xkJBzJv4eoLOpAFg9t7B58XeMf8iMtOr3lb&#10;/CengdlrfQvJOd5iwCvA4fKEr0NIRfolR8WN7ZOHrT+IxPfEgt8H09Mb/lHs+885T2TWDUzXZxci&#10;WiedsjNj8iJf51BAt7eWh1vLXOk437c9UZjmGlv8XDYMrlJNb9K03P3uCvubK+zvrrM/v7yqoTM2&#10;Mjg2NNTdRe3tHSLgGyLTstpkX29/fYUNYuLLdznX723IyusnEJ/Dp1QQ04rwiWdFI37wJs+CWsPi&#10;jmxMe1w+UjcN/6iIlojvj60fVYKPXs0bvl4w/jB/5FVhb1Il3iyToFhIakH5TpJCsHmmhOok0P+5&#10;rSOH/KIYeKoRvGvv7dvD0bH5ZzJLMsrrvkHbjMmtgUHBKH8E+P/6gn9ycKpI/LOLj0Tl4Fh8uvCz&#10;+J/nAj5wgojqnTqThCelwJ04X9wNYfkZrxKlgsqCtEQmPynsntihmPM5Yi70cGH3RMP4lCoSxScj&#10;4mce1we5J5kneeKkCIlSQTOCtETmSTsgdb6u4OPupB8CTTt2IbYWpy8aiLif/EKRJ5AUpCSLJHp5&#10;piJwdZwlUSrm2NkpjusKiiXbFSX5Po89SfjnJ884u7hU4FV4AHLPdOnCKufNLu65IPtMbbHhiTsJ&#10;M4nmBN0SpCUyJRwe86Eqku2IAFlnnIiRtD5pC7wFx/ey+AYSr7ww86RhiVp8S1HeiVe+pcg/SApS&#10;p52/p+4PwKc04bqb6s4eX32HRsaAaJk6erkFRHT19J8LI0WEIjI+s3qxyjn5XhkQlZIlraJvaOvm&#10;GRKdV1JJ7qB2dveVINChcWlTM8yY1Ow7r1SrsPgloMEzTBAZgwA3Jbeoo7svMjkTBNwpOUWSuyJS&#10;egdAZpdgZ/41NlvF2IbURvGLiI/LyPvg7V+XgPCYtOzmdoqCrvk4Y8o/MhFcFnC5p3ZM6u4fVNSz&#10;WFlbW2Qtv9azOL+qV+tYz3/o3yX0tYF80GHPkKgLZ2OtsznO/mHCLZaJAx2/NHnUw/iE7aROf08s&#10;gJeeu/TgBdve6WCDd7S/n0WZtMwsjM8NjsH1HNHCuJSwztqUboTT0WActglpT2AWI1BKlRN4TZu9&#10;P33NvnRz/dINzhffrxuYtLa2lFdU9vf2dVMHkDW1GcXlFGWNra+vsa8+YN+S4ly7t6GsZp7a9KJs&#10;6jWc8aJ43LuyI6WwKgBBsi5pTazpSEM0KedTH6d3WWfUBhbiQopqn+T3fl8wdj1v+FHugHchzjy1&#10;Rragvanan0EMQGSYdDXlTdV7rjOHQpG4oPwYL0w/GMvbmZkNeOWahtF6UKhwdD8OJ6eI+FQScPZE&#10;AMfiQ36Z5OehRLWznFQ7PgEBkr6P06dbP3105hgcXFxF4PP4rxjJ1s5wsYeLugf+Ci0/vsopxNUk&#10;6x/XPudT4ujMMTgQ1DlX5djRmZaFOWJR498TOTckYYEwfeFARG4vGthxi6eciXMl/p4ulTgCnK4s&#10;4rjuWXuxsUT2Of+nunlxqeRozo3s4ipnHQtyziCqJiiQcHHhEMXNHP89zhQ0cyrzzNHHVjnV3XOj&#10;fAdiL8duT2VKpE8PStScpOFx5kUtg5Jzzi+q+4OQDbEwTPEC8sZaXgFx7X159eeq+o8UNV/r8WVM&#10;ZCQBEKQHPjomqaK5WmLoUzMgcHxjYOXsF+YdFmvi6KWoa65l4Yisrcc3khV0zSxcfHr7h5jMhbn5&#10;xf7h0XUOhzm/GBSTLKdtUo46Ca/X1tmlVWhVYxtbz8CVNTbIKapA6tm4grC1paMLRM9C2XsXe/v7&#10;xvYewuesnP3Dp5kLsErkczUDGp0h2V2f8Fj/qARhKOwTHge6cSYsBpcm4ALFIVe0xkgNnsiYmRV7&#10;WF1bHxmbqGskRyRlgGGO0ydBc4trS+ACJa+h6oPXCmIuUOLdhsbl6/fWA4KEh1VDC1opxRn5Acmw&#10;1COKOpPgN9SObimzPRpKIDQj7PDTYHjKiHGips3uF9+ybz5cv3qP86fvVuwdUXW1ickZXR0UUnNH&#10;YmpOIQpL0tDb+uYa+9Zj9v0nICbeVFEzSmmQKp54Ax8Dv5VKR8PzsX7VFHtYawu5g4DDhxfj7Qqb&#10;S+AVtvnE27kjD4rHr8HGb+aN3c7uA6GzTSpSIb+tttRzDO9TmWE5PtAwDr/ZjvR2LKnzyYqIbhgR&#10;9n+vkbTw7Y314HDh4Z8P/2QQ/+efPlvOnjunTrrThe87YU7iGkkPErnHtU+fg+8/FB2BP2fgOzrV&#10;UQFnh3LCxR5A9okHYCLKE/89wzurnLUVZEp27zgN7CS7/N5D0dEZ1wC+9wvHLjQX5Aun3B07BH+F&#10;/QSI0xcN5B395CNuUbKeuObHDVBsfoqTsYCUZOlx7RMDftYZzlQ4g6D0wrdMxMVVJFoUcT7nFAI3&#10;QoOTFs745ueCLAk3oqPTme8/PKlyhlOjAr09nSHBmaoCM8nRXZi+6E2/sA+i/klykcMP9P9jWd/k&#10;fmUrl4yFASEpQ2LktE2LK1ENLW1ZhWXPVPVSc/n5ItNjRpj0Xxg/gLfizhQlZfNXpNKxcn6tb6mo&#10;awbCUL+IhEJ4NYiGjezcU3OL5hYWtza3OBwuSJDaKf6R8a80jWy9AofGxiUdLa+saVk4WLn5CVeg&#10;3Nze1rRwqKzhN7e9s6Nj6VSFwZ/vlRg2l6tmYochNAIbUnvn5tY2uZMq9UaH2HyyiPQ0cx6EyyAs&#10;FuZ09w+BPoPrA2GpGNeCqOuuqpu7/MeUMwpLHH1Dy6oxINoGQbCejQuIpF+oGTxT1X+hbtDUyn+2&#10;GPDE18A+52SBsA9ygRLvj42tP3i2rKr5dpd/m2JgniMTW5aV6xqSEb6EejrXXjo70dsAs93ui2lu&#10;KbVE0/PKqlVRDLym1e7Xl9kPn61ff8D98vKsXwCxtbWhsRmPJyBRtdi6BgSxGWfvsvXFJfaVe+y7&#10;0pw7j7dlFMyT8Q/h067IQTX4qD96ILUYZVvZY1DaV9fUVlKOiC0j2hW24GvQ3rmYOwXjdwsmtIso&#10;VmVdUrk9nrloq2SEYhEFWeQ5WONeW+S0ypqawqn0Vpi4ZaTbpoWXUKeFw9kKiWL96vdcWLHw8M8D&#10;/Pef/kfnZ4iPTx3wEZ5mIiTPotMHpzl3ZgldSPo6PkeP/wo5fXTm+LhvZ40EXNSb84Yiqws98HPP&#10;dU/s9uOrnLI850eUKah1yvLM0ZnjTx27qAlQAv4IPziPrURFx2bCmu/NlCwUcZx1uunjmhIVLygV&#10;c2x2CnHm8ZBFHNeWbPGcx1NcXCrZ6DmLC6ucHqMASScnSPZYVElc95Tn44NTmce1T/fh9NFHVTnP&#10;+XJRv04ViA9AQvIlOpcWD0qAqJq4tiSStUVc5PDCup9O/9TYr0ykiAMdb4/eCheVFIoToKAM4egT&#10;LA7vNjY3hdIIYr7fmkrNLJ2au9TZ3QeiVVJrp6WbPwiLVY1tda1cjOw93hhay2ubeQbHpOYWhyek&#10;e4bGGDt4AA0DP54hMaQ2Ct8tm7u6yo99AescLrV/0MqN/w2usCc1dQ1qJjbie8vZsHJzZ5+Dd2/t&#10;AyJ70IGWdurOzo5w9jVjelZGw0jy2ejUvCIQoIsfMgb5lq6+6QX8NbaEOUKw3SRwzSG829zSQX2u&#10;Zgj8PFXWffJGBwTZQMt1rV0cfUJUjWzS84uFDzpbZQbKBJp8/FPFFyjx2709rpr26u+/Ppzmixlv&#10;90AurS4l3S44NXSi7OUKyW1+qIFU5jpHDmoi5pijxtLyy5SREzh1y73vvmdLvWB/d2PjuxuTCUnk&#10;nr72ji5UDaYKie7pG6rAEmDe/hwQE/PvTj/jPHi+JSVjFodWrJyE4doMyoe8MSNl8Kqk/OrACnJr&#10;O7WiGpNagrHNxMGRtb4lxLsFtKfFY865dXbFpEf5A/5FNY5ZKMXi3tryoH6ke0N5wCqzmwa/i4t7&#10;ah0WYp6e2T0j+upi28KBdffR3jJ/IdM/D/6pe+5//vh8vqgY5EieSuCUeaepGFB0quT4WDJfnJb0&#10;c+L9GIlSfqEoLXHi8nMFaZA4XZWPuFTAaWfnPFzYvRO3n1JF0lBY/8SPhCVInDL98cYu0ZlbxuBH&#10;ogviIkEDImcnmRJpyYSoAX6Knycu4vdB1Da/TJg+VVGYOmUpQmwmyUkmv4K4xklt0TCEgANJ/2fc&#10;XVQq2egFHbioCkic7vjFPQfwq4hMRY7EdUXHouTJC3WcK8gUpCUyBbmn276wylnvx2kxpzNPfJyp&#10;J+6V2FYyLTbmm4p6xXd18QgFaX6xsPS4zYudX1T306mm1P/G7MnU0ixIO3gHe4fFEJpa+ofHZubm&#10;ZwX3kMXSlJ5fArQZaJJ5uv9jX/3Dt6fEphhRY2Dn3txG0bJwVDGyBVGpYN9+GyCigqeYzOy8AqNT&#10;suLS82AVyJZOKtDLvb29tTU2fXKaNs7Y2OBvDdDVN2jq6CmrZQx+gPKBtoBYAuXOLCwVi+js/IKi&#10;noVgP6hTqimGOb+obGhF7Rtgc3nC+9hbOzu61s7+UYnCUJXL46kZ26DrGiQ94BpIGmZ2XImdLQDM&#10;lcXfmUvnEPlrbzGmpsGIQNOOPqEpOTBMfdPgKG1ldQ04IXd2ZxWVCZU4AV34HX+74lPrdb+HC5QY&#10;sNdCrnhwZ3xQtEKkA4LqGeeRkenVVfKaUWW4NtPfjvSeaPBtJOabVo9Gp+YoV9JwmjZ7X15av/Fo&#10;/dtr3DsPByrgje2U1tZOeDmqsBg+PDpRha5Lj45nXb3NvS61flOKc+XB1pNXJglYV3i7S0GjUlF/&#10;ELq/HI4oLMfk1zRTuvrR6LqkgsqIYnxlFToT165QOpKKbk+sbJAvHXmS3xeFaPTKQ7+B91UW+3Yj&#10;3YjlQRurjKHcFykx9paxCd4VhJ19/mvNWp5PdjFZ6OsWDuTPQnDeSHD8Hy/OP3sKSJ43Qs6ZgjPn&#10;1GcF3+BUhthE0vJMWsSZenxO2gOKIu7LuSrnOyrixPK0+/ONnumSMC00k0zzeW8VCUN+nwW5p7p3&#10;5vaoCLGjE3742MWd4bsQFoqtTrzyp3AJzSQ6f5KW6KdEHUHOcRGwvWBy80cO8KRIBL+WuK6gG+J2&#10;xbXFwxDxHv+A86UCt8LkqbSYc1XOtgg4sRFz0msRwtrCY0FaXCT+rwCcvLDvfYsl+QFV+JwYnDK5&#10;oFcgS2wgkRa/DiDvohntkk2cZJ709vgFEnf5TFpo9s7+fwQxNfnfOylt723v7e1buHi/UNOX0TRS&#10;0DVTN7U1c/b2CI4KikkGGlyMQOlaOROb+dOX7ntpOeSGngkfF1nLboGRetbOKsZ86ZX4sQUCJqtl&#10;QuHP/zqpwmazxycYE/QpOmOKMTl9cMD/3N7Z2QU6Ghaf9kRJG0vk7w3c0tH1Ws98gXXqeV/v8LjA&#10;mKR33QGenVtQMbLuHRzZ2NyamhYt6OEREg0iaeGMsGosXt3ElndadLe2d7QsnKprCZKdBE089tGz&#10;yggECRC7a5s7puTCDgQS8y5qqI2/M39Km2N85E4HFysxIC4lAIOBC9O4oblnQbHl+eZEmOFwscEG&#10;a7yjwnGGFIhrKNGrGIxKTNdATOC07fcuXWdfu8/59uaKmnZrA4HY2NLRQSUQSaTmtk5KLwKJTc4v&#10;Gnous/X1Tf7c6a9vbj98bhlfa5rXopjf74oc8kNSA1KKo2BYq1xiQEljdkWdYz6hqIZQWVFVWEvW&#10;KRvENbbHVTYoVdBf5FEiqpr8CrFv4INVpf4jWM+umqi32zxyrpd3WpRLdhyil39lBxgaHfAPc9rY&#10;P5mL/zcGJlZ8OkH8fcH/mP3hH5wQ/yP5233T7bJDnvobHr49BGqnYWqnZ+2iYWYPxO+lusEzFX3h&#10;nVhpFd3nqvogrp2cYq5vcX9nIZ1L5AfHIhfHMOcXdKycQDx6Won5P3LapvllCBChVmEJk9P8T2ku&#10;lzcxwRifmARiDH6vr4vuTgPsfYJBzLq6xr+7aecdFJWceUb126m9r/XPyrMYkA+UGATNu7t7YzSG&#10;cE2ujPwSVWMb/uNGR0cmjp7pecVnfALySitB0d7p5UQsMvyl/Q2Fd5ttvYJKEDXnBy5Jz+TIr0yk&#10;modFT11/kIuVGFQdbSvpRfqvDJasTbeB5hVTCaZxLs3FhtRUjRpig2lKHq7cuwpXZFI1FJ2SqVox&#10;itWy3vvmCvvGQ953N5cjIocmpxn06f6+kSZSO47Q1Ezu6O0ZQJPIZVa2m19cXb/2iHPt4c4LBdPk&#10;+lt5ox7llBpcU2NbN6m9z6e48WYoxjkD7ZtecSuy1htW7xuTZZFHVK8YSUA22xbUqee3PcrqDEY0&#10;eWYh1cqHG1FhiKqkoJycps6etOyQvOow97I6HlDeg+1dNqOnqbinHSca1d8c4LSEPor/bpGMniD+&#10;TvjbfdPVYxx1Evira/UNDIMIeG2dPb+41D80QmxpK6vGJGYV+Efyt4JQN7XTNHfY4G5RJ4d+afKo&#10;ZaTrfMyXlF0IFBcEwWIBVuavmyE8tAUejOzcBYtRi8QM/GazOXNzC5NTs5NTM9vb/J0AgY6+1rfw&#10;Co0BYejACE1W2/T8/G0glga2bsJb5aIsCcAQgOi2dFAPD9/SxunLy6sgs5ZIeqVptLS80jc0Iq9j&#10;Os28YIEO1vKKkr5lG+XUKh/x6MKv7OTWePzLgqTsAjkd02IEanhs4l3LX88uz//J6mWZxJPW7+es&#10;EoNK4Ic5gGY2+G10x6+2hY/Wui4OlI8vbdwMr47L98XnGoaXI1/CGIah4ZU1WWZVg1EpWcqlvTgN&#10;m73rt7k3Hi/LKAy2kEenZnt6+nF1jXX1jQRiM7q2nkrpJTaQYpPThx+92Lj8gHPzyc4LOcNEwt0i&#10;eiqqFYVrxNSTa5s6yrAtz1LaklCtQWnFt+ManqaQDYJz7oZW21T1RyKaddLxGkWdj7I7I9FtPrko&#10;9dJebEWIVTn5WjTOMz2kqi7CJKu4fZJ9dLBBI2d0o31H64Pn2lO3VqC4EwICAuKdgIDPKT8SyMb2&#10;zg4IGUW5p9nb2+/s7gU6CtQRwf9eWYqxKLr7KIa3sWHs4KEkmKsl1GA1UzsLV18NM7s3BpZAhlWM&#10;bUHpK03jLMFyV4eHBwRSK7VvcHV1TXJVy6lZJgjHY9NywcWBb0S8R3D0hXehYRUoXSsX0GfRsQSb&#10;W9u61s5IHBG0QmdMTs/wRbd/eOyVlvHAyFhwbPJ7FuqKSMpwC4yQLK3qrP+N+dMxJv8JKGJzm4KO&#10;2XM1fVvPwM3jfZ/OwNnifWOnkIQtEq8+9n4uiIk31pk0tOd6Z9RWfyqvO2GhPbKj3GZrqX+Us6ea&#10;RbIqhBmXN/zWty44Ja4CC7OpHgqLS1Uq7KhVt9q9dINz5X5/QhqFxiCTO5qaSI3NZEQVqqi4HIGs&#10;bWokk5qaUU2tZQHhy59f4V55sP1MXjuu/l4hPQvVXIzEI4kkTGMrvKbeOBEZUtoYlFmuFIeyzUCH&#10;Z8MDk2FV1TWeZY2v4DQlBE0mry0K1RZQUKNR3N6ECDQvqruW2PA6s0w2tQY7wn+56ZRicoXHVFs8&#10;m5qx0BrHbEvc3VwTjg4CAgICQpK9g/1rzirBFekfDOCA5lH7BoBVAqbwO3t5Nu/sE70Tk9MgEgWK&#10;q2/jqmlmr2vl/FrPwtLNL6sIbmDj+sbASt3UXkHX/IW6IQidhc1h65teaZkoG1o5+oQACUzIKojP&#10;yHP2C3ukqAni5sWlZRBhd/WCRi/oG4hfQejc1EY5XwpyrNz8knOBFr6dmWVOTEyB+JW1sqJuZpeU&#10;U6RuaksRbCQlsj7NGH1SQdeMxn84WJTTOT7wC6OHzSOi6WMgZJ+dX+DyNt7lYf9g/7a7RkB5yg9X&#10;4vWpNmaD7+5g2kJbDKM+aJ0SN0Hw70D47ZVVL3pEFWh427mlyeW32iZmFyGLbTDjyRn5SvmtKGXj&#10;3S8usW89ZJQjh6eYXV29I6Nj4/RJKrWfNsEYHpuk02fGRuldA6O5ASGsL77nXXnIeaboldEQgB/L&#10;Lq1JyCkpRtVW1BAqMQ05ZciEfERqMSqzGJFfWpmSV5JZhvTPLrcsrPfBDzrWjcgXdoUhWz3zUDol&#10;nYXFMdLpBB9ER3JCVX8a4qi8frEORa72HmmKXOlMW2lNWWpPmiZFrE5TRcODgICAgJCAu7XxnYNi&#10;MuaCh4bfhU9x/F1P7d39k8WwhAyOjMlrm4CwOCgmWcXYurQKbe7i81LDKDwhHUckqRjzl3eOSMp8&#10;rW8Zm5YNmuMIFs5kTM+m5MJMHDxeahjKapnI65hpmNnHpuXs7O7GZeQCQX3PGs7BcSnO/hc/uRsY&#10;k+zkFwqKVlfXx2j07S3+fDRrD38g/PbeIWc2ljiDs194dEqm2C1tbvJ35k+RFH6ELcz5INL+Ri75&#10;ke8Ku89wgRKv0nCLzYE7fan9hEjGSOZCe9Q4MRhfYDLo77YbWfDWJ/FQ37YuKMG8nOyQW2GPHU3N&#10;gakUtla8Mdr99jLnoXRHUWkrY7ZlYKRzeGyAMTU4w6SM0XsnZ0bnF8fmWFTmYqZPwMrnl3nXpdaf&#10;K/hnYBOrGrPgmIqaOhgCm1+MKEHi4HUtlXVtRejGwhoCHI2rITZmVKCTSmrSS1FhZbiSpk5XzJAX&#10;nOSSXm2GoAaVFbxIIm8hm47CcldNPFn2gb1FAR1o3/mO1BlK5HRXOL0hmt4QMjvwiStOQ0BAQPx9&#10;sMxd+9pOLu+i6VfvwjIj4EmA0fmAr4Hc8URJG8gwCIJfaRqDADqrqOyVpomOpTNtYjIkLuWpsm5b&#10;Vy+ugRSdnAmam55mzjLnd3f5io7C1QMZ7ujun1tY5PD4d8iXV9eAKhNIJ2txnKdnYBgEzSAWFx1L&#10;AKtEKeqZr66tgyh2fJzOFjzL5BMe/1hRC133AU1t6aC+MbRaWuV/uwxgrix+bv2qoFH0cPPHIB9q&#10;aZUZ+JH7QFykxIxmZpM/qyO6GeO3OlzNQMVNEANaK+ybC63JmQ6t8a5rUVnb6pbRXgkKOURrZE9g&#10;TIoSjFqmbLL93SXu9Xs9skr1iuoEBbVGFZ0mLX2SjmGdil69hmGHrmG7thFFx6T5gTTr22u8u89X&#10;n8tmlNanEfqryX31ZGo2rCIur8I2tiw0qyq1ipSLJiXnVxZUYpEtvYWE9sR8eCYcm4Xvym3qNavq&#10;860kuyfDjMo7fCvyGzLxe77Jjfo6dSFGXcWe5GqvIXwIgxTflmkzUOdEw4WP1gWy6B2i4f3ECDZE&#10;ObszogDJxxA+AvH0LpB4V8X3FP0APtDi8eSTH7fR/9389K/V+1v8X/neiQcFEj/+9KifYs4V/6mk&#10;T97Q8M9hYX3pS5tXxc0fmA8siWGSl2yIOVDiptYOSu/A5vY2CP5m5xYsXX35akrtC4lP0bVyZs4v&#10;ZhSUPn6tbe8dvLi4nF9a+VhJu0aggt39g6DKzAyTNs6fOw18xqXn6Vg6SS46DVRcz9pFOIfrXQAn&#10;pk7eSVmF52dBd3b3SSnpVNfWg+bmF1grq/z5VvEZuZrmDsJY/D2AiNnI3r2wXLQ18jJn9Ws7+XR8&#10;2flW3oVypL1JqvcPV+JN9twIwW+8KZBS7rkaDZuMjKRUuQwg3VvKbKoy9eGZeo0xdhs+KcOvlEJS&#10;wi0Q1MCIWKV0Yr283u4X33Eu39q6cmfnyp3t72/vXLu3dfX29u1HW19f27p6b+vB4+2HUtvS0ptX&#10;b7Mv3ePdeLj28FlJbXth62ghlmyTUm2UTggoI/kiKD4ljRFwYmhxnVd+fWgxIbqClInriEa1RqA6&#10;A5BdwfUjRmUUWB0pNrNQNQkxUJGxF1mMNdQqSDGrL3ejoHw6kT6jpMi+kqg+G7/meHt6fdhIbQh3&#10;9YI5cj8BoqUSL3hW6RPP6J/wtBTxgRZ/+g5B/Nj87xbiv8h/6E/zb//JGxr+mSysLX1h/aqkBf3x&#10;Sqyb4K4Ybg2UeGh0XFHX3NDWzdE3RM3EFggn0GZq3+AbAysUljA1Mwf02NTJq4Pau7bKjs/Ie/JG&#10;h9zJ/7YVODk4OAQx8QR9EugxyHHyC3OQ2A2Jt7EJHNYKnicW5rwLfFOLurHt+clTXN6GtoWjsYPn&#10;5tYWUMTd3V3g3NYrKCL55Lbze0DW1utYOW8JrgPWeOxv7OWTsLCPV2KVKAeD5I/dG/ECJQbtjJKz&#10;Wsstp4tyuK5JvLasibGk+gKLxlJrPMwMlaVflWrCjE5ZUNSIj/C1KyUlxSeqRZdjtK0OleV46ipc&#10;NbUNHZ0NfT2uhiZXXYNnZMAxMeSZGfIM9TmG+lxDXa6mJkdWiScjt2aonVdUSSB2dQ9OkHpomJY+&#10;dEM7GtfQ2tHT1DGAb+5p6hyoa6Lg6xorcOTqlt4qAqmusYXU0e1T3lJcXROfW6Qanj+fUjBl6VMR&#10;LIeHWZAr3XtrA6jVgY2l7t0lNmvpMJpn0Fi11yS19B1Tzf/iCD4WJHZfE3PyIQjObXGhOA0SIvjH&#10;wFh8IPHpKTYSZVxUdOHnxtmKEi2Isj7QosSYPtCoIPIXFUjmCjIAJ3nnAVbCV0MyfbFDMWLP4rKz&#10;QxNmCUcgypUcrQB+IxLlx5kX7yf48W4FBgJjcTdPRniBwxM+1v7s8E9alHAhtueP6NidkAsH/s66&#10;J6/GBQYnSDYjTv+Qfwxx6XHhRZ6Ff0+99u8y+8j+i0sl/u0lX3+xbzGf9DJKIPQkeGkk3rm/PECJ&#10;QUxc0vwJSqyX6Ckfyt+WGAhVSwcFyK2mmUNKTlFTa2dpFdrYwQNWgVxaWvEMifYKjWFMzoCAeIxG&#10;B6II4tGVVdH8WaDEU9Oz4/TJhQUWEEt9W7dA/gJY/ClRU7NzuSXlinrmFTW4yhpcTnF5cnZRTGpO&#10;eGJ6UEyyf1RiUExKRGIGkPbMojIQOivomuUUV8ww54WeAQf7ByBGd/AJeqain5wtipgHhseklfUS&#10;MvN5Gxus5RXQytgEY3CU1jc00js4DEqHx0B8Pg0CaDaHy1pa1jSzF65cvcJd/9pOLhV3diHM96AS&#10;aW+c8sNjYn4z7BV6B8ybl1DOcHalNIQdHVUzJ+LbUrwa3a2bcpyWV7O4Ffnzr/Wiw4JCUS1FOYma&#10;YQWKme0+uD4PTL8rbtS9dtgbP+ZWM+JRM+xUM+yIGXFGDztXDdgiBhzgPc7VfS5V/XaVA2F46rSl&#10;AUv6+bK88tJz2QXpl/PSryYePJ+WklmTlmE/esp88nz6mfzcS7kVGXm2jPzqs5fLUk+49x8kBuek&#10;V+PCkjLkQ+FTkcV9Zla91TpzRPuRKNemGLuGIqshlPl0m2NHctCyd0ZfvBNvQ7TAyt8Q/A8CwWkn&#10;ecYdp0GhKI9/uvPtxObC01TwV/wRcFx4XHRcic+Jq2POV+TbHxuJ7Y+d8lMnbkVmfB9iu5PS840K&#10;DIX5wOB9lucRV5BMX+RQDL9Q3GlBit/WsdFJW6DPP2zfuuPMH+aWbyBInFTh2727n8d8pD1IiJrk&#10;JwWp9747IPPYhwi+h2O/kmYX1j31apwzOEGyGXFa0JKwljjv/X74NUSlIHm6pkRasgWR+TvMPrL/&#10;/FJRFr8LwrREpmRtESd2Eg7f38pFWT8dS/xbr3IFDaI7sR+DSYqvbKg5kEy3gIjA6MS49DxVIxt1&#10;Mztjew+fsNjmNsrS8iqQYY/gaBZreWycsTDPgiOxT5V1g2OTxWIGAtPpGSZtgrGysrq8uqZkYBmR&#10;mA5Kd3Z3g6KTZDSN1Ext5XXMX2mayGgYv9I0ltUyET6prGfraujgbmDnBmJWdVPRY8ovNQz9IuJp&#10;9ElcQ3NCVr6dV5BgWUpzBR2zZ6p6uaWVzPlFO+9gWQ1jELiDUhuPQCt3f1vPQDuvYDvvIJADwmWQ&#10;Y+bsDQz0rJ2t3PyUDSy1zR1YSytrG+yvbGRz6ss/XokVw6wtMgJ+eEwsZJ3cwXGJ6wu1Kc8wHR9J&#10;Opqo2qlo28xpWHZy2dwq4FaXzL82CIuNCa3tKC9IMYoquJUz+BI++woxJ1PJfFo6LV0xK49akK2a&#10;10DNqCNnZVGLcog5uYqZl/Bp/u+KGWBgXjfMUnq1+dkl7pW73C+ucD+/zL10bePybd4d6c17jzav&#10;3uRdubNx6xHv1n3u9Tvca/c4l25zb9zf/fZKqk96eFW9a2SqcjyOEVIwZm01RbZaSgrcTUbR9FwK&#10;9F7Ntbl0oL2wqQ6LgWmTMSkf+8r9hIDTUnx+npyAx5+bp05lPidWoIR/Ol9w+h8XnebsCX5BxdMm&#10;oqNzLZ42Awfi3Pc0KtnaRV0+7fQ0Jz0AXKQoZx1e0MBp98dH4K/YUNLiOH2qZX6uwFjCUrLSyRH4&#10;+163/ISonG96kQshp4/4fIz9BcPnl5zNkqh8rvTigUsiWVfC9ITz+aecfsz7KOCsn4uMLvR83OuT&#10;wneZnWRKcC7/VAY4EHg/bQWOTnXtVIPnSvmcrn+2xk8Pe5P7jb1CWm3JxyuxU174U3+Dre0tG3f/&#10;52r6QERB7AvUrqaOSOnuX1tlhyaka5rbT83MoeuIeaWVLNaKd1jskzc6lTW14lbA35nZOdo4Y32d&#10;Mz07J6dtAkJeodRxeRsWrj6yWsZvDK3FK4SAVnzCYzupfZNTzNn5BRABT9CnqL0DGQUlGqb2KkbW&#10;po5eGmb2z1X1HilqPlfVB2kbjwC3oEjwW1pFL78M0dTWqWPl9FLd0N4rqH945MLp0ytra9ZufqDp&#10;pyq62paOze1UcMUwxWL+0fL5x6/UAXgeaOqYG/4xt8EB71TizRrygm0gKdG8pcwGU+y8jilf90qa&#10;V7WdfqnBYeRuZJVMvlZNKU60r+5OSknRiCm/mz8oWz4tXzEtVz4pU0J/WT6ljFmQR85boem5mLYk&#10;JNksq/51GU2xgq5YNq4An5CFjzviuxdVFXmff8++dJN99R770i32Zb76cu89mX8uM6WmvPZMln31&#10;LvvOA/Z9KfbNB+vX7rKv3N3++kpKYEZSc79rdIZyEmYkLHXe0ZfebDsf5rESWrgVnFknp1qTYYkv&#10;dO7H+jOCwub9k/8GlVhSc8Xn6ZlzFhwef/yKS45PWZBx9tQ9OZsFFU849TlwvuKZHNEh+PO+Fo+P&#10;PtCoeJiCtDhTZCPkVPckENtLpi90KAIcS/SQz5kc0aHkx96FaclGxM1IWP5At5KZfEA90ft7scOz&#10;fMD+glonLQrqniB43c72h291xq3A7oN1LzI44djNqfQn/2OAsjOdlagokRZ37KTwvWZ8QKYkYmM+&#10;oEyiXdHRmQqAM3Uku3rc5DtbOf8+/OTs7O9dcVIOR/AnM4uyPkRIRfotd3XOBtfFPxzEneqm9m6B&#10;kd6hsYZ2buSOrtp6EpCx/FIEpXfwtZ4Fuq6BMc00dfQEEthO7RW2siVYfnJunjU2PsnhcMcZU0CJ&#10;ffirbfBLWyndoKK1uz9wCKLh1/qW6qa2IPbVMHOwdPXzCon2i4gDxm6BESCEVTXm7zMBAmjg4YW6&#10;gaGde3J2YVtXz9LKqnDRShCYjtMngXiDdBW2TsvcQUnfQtXYJjGrgNLTx1peYXO4a+tscDXQSG4H&#10;lxTP1QwUdc3C4tPmFlmgCmBgmvZrEyl83/tmcUtycHBw11PLtzTxhz9PzOfgcD29kmniWRtj0oN0&#10;bii2qw/xXHWJnvb1XK2P3mgrX9XxpBgowjvglriZmNQ85dzme3kDL+FTClWzb1BMVSRTCc3UwMwb&#10;VI2blXTZ5REVcqiKRX3K8FGlcppMKV2+lCZfRnPEU+c1lHifX16/fJ19/T77m2urNx/Uh0V1PHxO&#10;cXDJqkD0P3056uWFi4tn3Zfm3Li/DsLi7x/sfHM1NTgnu5senl6slopq8LbZ9E0nexmMIaxm7T02&#10;wwqoNpaIHNvuap/p1oSp+JQZh7Bdwcqlf3Ukzrjjs/MkIUzzy4GZOE9U5aSmxGl9cioLkSg6ObFP&#10;HfA5X/G0iejowhZPzMR9vLBUfHBcyuc482LL81xU9+LMYyQLhZw2OT464+Rc+mTsfES1JDOPHQk5&#10;PrrI1am0KCF+7QAir8cuhJw++mh7kXtJjrNO2R8fSI5IyOmcE7fvr3uhwQkgR9wtcelFmaeqnjrg&#10;I1lDxEVOxB076eF7zSTyzh/wOZUBqgl8nbM6haRzse27Wjl2+dfl7dFbKR89t6LoD8oMm8MRBnm5&#10;RMSfrF8uc1YDIhKBaAkCVotXmiZAOxmTMw4+IS81DJG1eKBqz1T1YeXIuflFEwcPGQ2j4kokEN3A&#10;6KRWCn/e1vLK2hiNwWZzQKaSgZWBrWtxJQpVW29k565v4zo4Ok7tG8yGlQP1VTG2UdK3lNM2BcKs&#10;oGOmoAt+zBX1LEDQDGQYpEE+iH3R+AagqW/fHm5v76yvs5eXV1dW1oDSi4dG6elvae+aYEwn5xQZ&#10;2LkBP6/1rZQNrYE2y2qZgB7qWrskZOYPDI9JvhrEgfZfGT/qpr9z66cz8LY3v3NQjKsp+LOU+HBr&#10;b80thmMRMFQQ2VJmO4hyq0tzGLL22UzM2KisWHeKJT+W6y0zqxnEWmCmkvJgWrC2u7mDMhVTijVM&#10;1dpFTeyCSg1TEcnMJw0R6xvxTW2WZdQnZdNvymlKcNpz2MQz2LhM6YRdXdecljL3s6vrl2+yr93h&#10;fHOD9eAZrqW1VU6F5ReM6eymPJXpSM9EI2tmvrsOYmX2jQcgdN6+cisqpCCFwojOLFFPQTXnGW8k&#10;hi86Jc9ExmylwpfM/JqirevhzlNNYQvj9at5yFlz7+1zC5b+VTg56cRn4slJyy8UZYLS45Pz5DQW&#10;ZojtT3zxU/w8cZHEac73dOY8v7DiqQqC0otbFJkJ3ArS4tILGxWXSqYvtDzPSV1+w6IqFzoUwzf8&#10;iKG9y4m4Y2JLoSNhGmSKe/rD3IozJfyLCi90KOYj7fmZQrPjYskWJc2FZiB1up0TV0IXYrP3173Q&#10;QIy4D0KXwvRJpkT6g35EOfwU3/DECT9HVFfcMXHi/WbCtMjgXe2KigWl4vqSdY7TQvg5IieCJgXp&#10;MzWEmfzi08399VCOsDVM9vrgl6DZMPi8IEzE95F/ZSo1vjiZkg2T0xGtMg2k1M4riNxB1QRBp4Gl&#10;X0SCtqXTGwMrHUtnBLouNC4FZIJIVMXI+pmK3oBgp8XNzS0ajf89sXDDBhCMPlHSBqVAcQOiEoEi&#10;dnT18Hgb9U1keR3TpOzCcmRtXmklCJSVjazeGFqBcPyVhjEwBu3WEpt2BU9ALSwugQiYNs4Yo9Fp&#10;E4ypKebi4hKXywNxKig9ODgUr44JIubZuQWgzcTmtvrmVhBG06dmhJOlz1DYWP1Hqxezy6IZYXUN&#10;za1dPZtbFy91CZhfXfrc5hWMhPrI75XfocTcbY53IsfYay2zpLMmrK/CeZwQWB9s26ds0idrhJd5&#10;jUu02VlPbqBhLNEjOWXVKjnNt3KH5RHTr1FzatgFXcy8bNXcffhsWgeT3NxObmlFkPpkikbfVEwo&#10;lE48hU08yKc9KKSb1vXNGWjwvryy/v0N9qXrvEu36D6B5J4+alHJRG4BtX+4KSmpqhyBRWOHHj/n&#10;fXeDfe8p+9bj7Wu3I4Pz48i0qLRCneSaLrTLPi1sNSxs1SV22dpr0NsGW+DUV+M91ZO31NnFdA5f&#10;MPXc7B0QDeyvjOAc5CM+/QSnKh+JXfYk7EQ5wmOQlrjvJVFTkCNRJK4uuYWcmLMVAWfb+1CL4h3l&#10;3t8oyBI3LpH+gKWIi16ZdzgU87FDu8gJqHs8JmGTp2qJS0V8uluQef61OlVFhDjrhI+0Pzv89747&#10;Z0cksLlww74P1j1vIIFEpz70Pr7Xz7nRXeT5pGNCX/zM95oJ+Nh2Qam4mrjOOXtQ8pEv44kPAZJd&#10;+umxyAh4GWQqDOAGR2hMwY1cANA2IL09/UOoOmJ0Sramuf3oOB3kjzDpvzJ5TBxur8HUv9IyFt0f&#10;NrHRMLXzCYvVNHNQNrIGMgliVqCgQClf61sa2rmrm9oDMxkNYzNn741N/lbEIMRkzi2CMPrg8LCz&#10;py84LtXWM8DWM1DdFDi0Acrd2kldWl5taesEcXBdY8vuzm5LR5eGqS0oNXX2svcKTswq6Oju3dvj&#10;34Xe2Ngap0+BIHt8Ymp6hrm8srq1tX0mim3nS/vFC2u/B++ShOuuqtt7/DvqbC4XxM2h8alAtutJ&#10;ZCDwIHBv7qDs7J5s+jc4M/4bs6eEfv72kaKs93KxEr/l7XJDsta0HXdzUdylyU6YyxjGp7XSK95F&#10;rybearQ7ZW4y7+ioijCItsLRo9Lz5dPqr+aOva6aeYNkqmDmlWuYtjVjBhUjRe2Mod6+ZlIrrrFD&#10;Oa8PBMSvyiefwBjPC2mPCyaMcYOLplq8S9fZV26wr9zifnttOS6xc2ioe3Ckq2dgcGCE3EWFV6LK&#10;KqvGXynyrtxm33rEvi21fedeeFBBYjsjMa9SNwnVRwzee1u6w07n9fjt0sN7iL6NRa4TTaEzrci1&#10;pNIJQ5cFU3de54+xPzHEX5C/nd0h+R+8Zz9c/y74ux34j8v/1JcxrDLjhpvq9i5faUBoyJ9+VVIB&#10;olJjB483BpYyGoYPFTTB71eaxg0t7UBdeFub3zooJOGK+vtH5LRMlPQtNcwchJHxaz0LoKNAkhFo&#10;3Bh9EmiVlZufjIbRC3V+dRD16lg69QwMiyUKBKlr6+x9QcAqpH9oVEnfQtnQWtXEltzRxVpaae2g&#10;gm4Qmsi9A8O6Vs6gOUVdcxB8S+rc5uYm0GA6Y2phkcXb2DwzVQroZVdvPwidvUNj3r/O5YUoR9mp&#10;RTsIJ0KDML2kEgmanp1f0DSzX1xanpplgmuLtDyYuFF8f+tvzKSGZsb/rP2J3+6+5aXAF9Us19yi&#10;d7DkwfqcrjIHBiGoKMamJM2sFR+VFefYWu3X2JkNlDijpPp1OuFqzqhSzaxcNVMRxXyFmEvBUsJg&#10;+BhsfxqiPquwPLkEK53TH4FoT2scNq4clSuhPSum62MGWUZq3G9usK/eXb9yh3PrAefJqy4UGkMg&#10;YbCEBmJzVWVlXkUFNjCUc+ka55E0+740+6bU9tXbEYF56RRGXF65Znx1X6PfSFvgYHfM0VH51Gh8&#10;U5lHd5XnYGM0mzbGKcWsxuUtWXhvUPtEA4P4WwR8eP3tfHaBQOXvU4/+bgf+4/I/9WUsa8X+zuLZ&#10;7Ao/FF5dW1cztnkgr/Fa38Law9/OK9A/MqGR3DExOY2tb8opLhfqn0K4tV6yO2tpFYS/+SUVQbHJ&#10;IALmK7G+lb13MBJX7+gbQmzmT3F6e3jYSG5PzSmKTs0uq8aAUFXQ5sUAEQVRNXClYgwCX9tWSg9o&#10;AiixiqFVSzulClMnq2WiZmqvqGvhEhC+sibazxgI7dzcwsrKmvAGtRggjeOMqRJEDbgaePxa08DO&#10;jTE1Iyr7aHjbm5ccFIPKU4X3DGCVqOTsQhCpl1TVgIhcqL64BlIBvEp8LzodD//SVnaZ87E7D71j&#10;xtbbo80MxJKG7Wpm6QF9isue70P5DCB9U0MsAn30A3y0QgL1OxFuvXOt5ripYjRRKaP+TuGEGnpO&#10;pnJKGckMxg6EldS9yqHK5Q7oJWIVE/CK+X2PCmmusFbbwhajzAa1stHnxXQD1MCKiRb329vs6w/5&#10;c6ev3eXcfTqAxja1UyiUnq7ObiqZjCe3tLh5cb/6nvPoOefBc/Y96e1vrkb6ZSV30EKzYUCJh8mh&#10;GysZqCL7ZkJ0kp9xRpRJL8pzkdEkHAcntWTR0GVrbEJ4CAEBAQFxnq7xgV+ZSLWOUkEMB6TFxt0/&#10;JadofpEFZJQxPevqHy4MB9fZnJhU/s4NIB1UkXrZ6fXC6lJ+KWJqmunoG/xa31LFyFbFyAbErzNz&#10;8ygc8Z6sGsgfGBn7YGAI/DMXFmvqiJaufrKaxkDRgSsNM/vuvqFF1kpzK0XF2Kazp68AjpDlP1Js&#10;J9jTyUzX2jktFzY1wwSBNfgR+To62tnZHRwZKyyvdvINA8p9X04dWJajsBfun/hB+iZH/tvoYW13&#10;s2jgscnAIRisprlDcGwysblteGw8JD61d/Ak0HfMj5Dy1d8/PAn03887lBiMBNu5ouO0GpK2HJd1&#10;xN4YgUWWRpvYWioW5Qa2wvNDnVVqy92wDTn2eHpuRY1Kat39QroKev5N2ZhK5aRnLa0UUetbRIxB&#10;tFXW4KPyqnSzGn1RA4XV9fZFzc8KxpTgNNlSug2ud9FIk/fFdfbNR+tX77Kv3eNIv2qprs7IL+zt&#10;GaRSesrLKhB4QoujI/fba+yHL9hAjB+/3P7+amhwfgplPCIfoZ2Mnh/NGelNifRVS3bUTAnRjvbT&#10;7Cpy5fR2HW3ubFTVr9oGsuwDduYXRaOCgICAgDjHEmf1T1Yvc+orhFoSlZw5vyj62CS1d2qY2m1u&#10;8VeWRqDrtC0dNwTrShIH2v/T4H47rXdrc6enf1jPxuWNoZWWuYO6qe0rTeO49DzgKi4996GiprKh&#10;lYNPsH9UIlDx1FxYNgyeX4YAMlkIr8opqUjKKQpLSLf3CQbiKqPBv31t7uJjZO/O/2rZ3oM2Mbm4&#10;uERoagWqPDRCS8zKB0rPV2J+8G2ha+WErCVwj7/33dndBXKYnl9iBeRcy+i+vPoLdUNH31AMoZHH&#10;2xDa/ADScCV/tHgxt8afqsbmcBMz89H4BvDb1jMQxO6PX2tLKWnr27ptSEzgehVsbpbuL7x8+Rje&#10;qcR7QzNsj9iZF9rLvonc5NLhqCB4oklqgG4TImSnY6jSxdHDVbYwzd6DOBydW6qSin1aOKqOWQxD&#10;UQwrhyLxwwFZVfKp7QGYkSossZ7UXtrUHYTp72tvz8e1K5SNqpf3y8InLAkDCzpqvM+vsa8/Zl+9&#10;z/725prCmw4yOTmzYHhotLOzKyu7sBRd22JpvvHF9+z7T9kPpdkPn29fvh4VUhBa3xuQXGCYUj4/&#10;FFWWZVNpYznl44/NdaAgPOk1UczApE0YZtbYbcnQdck/bv8HXQdBQEBA/J0AVPOJn6F1drDw/mpe&#10;aWUxAiVU5alZpntgJHN+YXSC4REUBbSQzeVvn7DGY39mIxNZzQ+R2zq71c3sZLVNkrMLQ+JS5bRN&#10;lA0sQTB9ePg2MDqJ/3iunrm8jikIT1VNbIHQOvqEOPmG2nkFmTl7g8iS/2yShrG8tqmyobV3WFxp&#10;FVrL3PG1nqWNZ+ACa3lhYQlZWw+kbnxiKjIpIyY1B2j2GwMrPWuXBZboed/RCXpuSYWlu/8rTaOH&#10;ChrPVPUM7dySc4p6h0Y+8jmi96AcZfc6zFooqxwub2ycLnxlwKUJc36xqbUjICoR/AhvUwPAK/OF&#10;7avk2uKPb/qdSrzPXNpMqZhRMaMrGq3AkCsL4x3FdnSMTwPMZa6sqt49wM3+RXa6p23tYHhWiXIy&#10;Tgo2Hty6UFnfrFoymF7fl50PCy2oSUW35ZejSlAETPtgDJpShWnwLyU9LqY7Igf84c32tdQZPU3e&#10;lwIlvvmEe+nOrLltW/9QF7W/Bo1Ho+u6OqkVdfUNVtbczy+xHzxjP5bmPHm18+31uODcUOJQTH6l&#10;ZmzxVL8/JtVqwTtxPCWmDubIaAhdZRA4yIZVl8hFj7h1t+jFiL/FlT0gICAg/qZwyAt/6K1zcMif&#10;zdTaSZXVMvaLSOgeGAafnyDW3NriT+YSi40QgyTPR776QG+6ewdVjKwVdM3rSW3U3gHBBGkj77BY&#10;oOugbnhiuoymIYhxdaycg2OTK1C1fYMjS8sra2vs2dn5kbHxNkpPLaEJjWvopPbNzM55hcQIlNvc&#10;PzJhY2NrYYEFrgyAbE/Qp0CQTWxp1zJzUNA1c/QNmV9cqqkjugVFyuuYPZDXeKFuoGfjGpGU0dTW&#10;yX1vEAxCfI7geuL9AMVlriz+xuypeMXpNko3COjF3wcLWWAtEUhkoTwDOmh9/23yiDxyakLZ+3mn&#10;Er/d2tkuqJ1zDl6j8PfY39nh9FR4zDYEtld50TIzECYOAe4vccQEuxpqWEquQjLhYcFocFm9G6xe&#10;r3QwGN2bXVJdWkuOK6uvQuLglegCDMkvH1NYUhlU3aWNmEjCUmwzsU7IJpb6a943tzhAiW9Jb1x9&#10;OBwZ19DV203tJ9Q3otD4np4BJL4B5+7N+fIy59ELttQL9sOXO5dvJgRnpnSMRxfU6MQWMMcC8eFm&#10;nLL6HnxmY4kDnRiwNtP19vAtt7aJG5LJMnZbyIIJRwQBAQEB8S7gbbW/NpVisGZBemd3Z2Jyij41&#10;vbGxKZxpvL29E5eep2flnFdSKRaYqo76n+nfG5mjL8wvCZ8saqf0rK2uZxaWClfJqETjhMZl1RhN&#10;M3uQqaBjBlRWy9zBMzSmCl1HZ0zNLyzOMueA3HLY3JnZeRBcApVVM7GT0TTOKoKD1ufnF6NTs0Ji&#10;U2jj9MLy6lEa3cTB442hlbqpnaa5PQh/pZR0jOzdU/JgHd19a4JNiIUQm9v29y/4pnaENmHvFWTl&#10;5js2MfkurVxcWqlraN7b2Stoqv6F8aPxhSmhYWhC2ksNo5i0nL6hkXcJbRIG9qWN7Cr3E1aUeqcS&#10;AzbLapc9YxdDEg42tsGF0CA2glkfMFATUGigG2PypDRWsbM72wbe7BYeL5tYfz9/yCyj1hxJC0FR&#10;PVADIVlI25x6myxsfGFNdA4iobIBRSS3NZHymwYSGscHKZRMfLdbLWVd9inn29tAhtk3pTjXH46j&#10;MO39w+0d3ZhaXAOpeXiIRu7sRaRksC7d4D58tn7rIfuO9M7Ve5F+6WmtgxHZCOU0/CwtkgKz63YJ&#10;bqsMpdZ4zLdEb+6sHe0fcrPgHOdQppoFm9wpGg8EBAQExDtgLM7+2kQK3irSTn7OzGxkUsYwjT/j&#10;tQSBfiCn7uQbau3u39zRJbRhb3K/tH3lV5YEDi1cfJUNrSjdffPzC9MzTM+QaBlNo9d6FiC8FhrT&#10;JhixaTn6Ni7yumag6Imy7pM3usYOHsTmVhZrZWZmrra+0dzZW1bbVF2wyvQrLeOG1o69vT1Q5BEc&#10;VVKJAgoKjGfnFkF8rKRvCWyAKBrbu6Nw9Rzu2UeEq2vxz5T1PIKj27q619bZW9s7QKSpfQOxabnK&#10;RtYghgbXBGomtolZBdS+wZXVdRAlb2xuMucXWzu7Y1Kz9a1dWwTDlAkyUYm0E96anp6d8w2PA7E+&#10;6D+4qrD3DkIT+Et6gSuAhaVlYbsAtRjHN8dVPpL3KfF2Rz87pnDVOXzdM3ajpG4gz5/ZFDCGCUp0&#10;l6/LV5ghO+FrEmzhjX4xyXIJOKmiMbUyWgi6H4urx2DrSG2ddoUttyIIbhk12rEIlXxqeBkxNb/M&#10;urQ9tGUe39RunIZxKG/gvJHjfHcf6Cv7+7vsxy/Hu7opPUNNpPa+gZGurq7Ozu6W5vZydN2IjOLm&#10;pVvsm485d57v3HwQ4ZWa0EQNTIW9Tm1pgPnRSE7YQKumLLdetAerNWm9pm7ZPYJl6r5u48tQ0N+W&#10;2CcLAgICAuJCDt8ePvbVt8wMEN96TcsrFm7lC3JsPQK0LBx2d/dW1tZTcmFitXYviv7SVnb3YBdW&#10;jnqipENoIs8tLDKZ88Oj49buAS/UDIE8N7SIFrgAnmgTk6haQnJ2YWRSZkJmfjmqtrt3ANQKiUs1&#10;snM3d/HRtnBSNbZTMeZPy5qdm9/a2h4bozv4hHT29M/OLfQODE9Nz/qGx7/Wt5DTNvWLTFg+3mNR&#10;kpo6oqKuuYqhtYKOuYKuuYGNq4WLj76Nq6KehayWqWCCty3woGxkJatlDCx1rZxMnbzAZYGGmT2I&#10;sIFnoMegz10Tg/9P73ZFW52w/1wub3Wd/9zU8Ng46KqOpdMjRU3QVbegSN4Gf6ESwAp3/XNrmQTM&#10;x65zKeR9SrxDm14JSN1ENK35x25VE8aQqTP1PuOYgNpc442Z0EmSD7wwwL6qOTQhXT4BLwUbU66a&#10;La4ld7VTCE1t6Lqmxq4RvWSsf1G9elC+dBpZLpHoEFPwOA5vXDFUgca5FxLs8UNs9Tec7x+x7z7l&#10;fXV12dJ6fG5uYGCoraObSGrD4hqwOOLQ0FhDZzcxJIr7zQ3+U0y3nuzcehgRkBWC6/CKz1KIx7Uj&#10;wlsLTWc6PUnFLkNYn5m6uPmUXFZyLje9bN0pYMY5aPfctRIEBAQEhCRCXQ2Ep1xyVNzYEYlKLZEk&#10;3J13bpH1StMoMpm/RQTQQlvPIPFd3+HZif8wuFdAQu5s7epaO3uHxYAAd3Jyen5uoX9w1M4r8Jmq&#10;gbyOaXpB8brEfePdnT0uhwciURZrmT4509031D80Sunuj0nLEayuZaegZ+7oG3JwcABqNbdRAqMS&#10;QR/YHG7fwHB37yCIrV+oGYCQ9PxTSfTJqfCkjOeq+nJaJq/1zPkrf5nagasBJQOLN4ZWQN3BDxBa&#10;dVN7cG0BbEBk/MbACqgy6OQLdQNQ0dkvbGJyRviCmKb5XXFR5m3zv3IGQTOIiQXZR/XNrXaeAaA/&#10;dU1kDTO7ctTJjYTabtIvjB/0TY6Kcz6Gd39PDK5feJtcdAO7jMDpoR3tH82MEGbrPMfR/u019uzp&#10;sPEaL3RFlG1li1tw1KvYOo3KMU/sSH4VvqGhhdzRU4UmlMJRiBoCsqEzMrcirBDjl1oalV0eklud&#10;X1kLw7VYYCYd6wY5yrKcr29z7zxde6FAysypwOIR1TWFZdWNpPbhsbGy8uraOmINujarpJL4Rov7&#10;3Q32nWc71+5GBaZHN/X7JGQqxmM7qkOoFR7Tnd4dCPepev+lgSpwHbI9MsFOzF8Nid/jcA8llm6B&#10;gICAgHgXnbS+nxvcbxzsEK4MBWLQgOjEccZUSk7RA3mNBnI7h7sRlpBeVo2RlBn9RI+rLsp7B3tA&#10;qOy9g7OLyifokxP0qZnZ+aERGhDRV1rG0ir8G9GwimoQTXK4vJ2dXR5vY2lpeXJqdmiY1tDSnpxT&#10;oG3pBCRTz9pVOOErp4S/hAhQ6wpUbTWGsLS8yuFwu6h9dQ0tWYVlj19ro+qIwm7MzM2DsLu4ssYj&#10;OPqVpvEDBU0QsAL9zi+rlNUyATlK+pZAbhV1zYBbOW0T14CIvqGRnZ0dXAPJPShSx8pJzcRWz9rF&#10;KzSmroEkXoFrjDn5c4N7ybUw4U2C5vauKMEdAiD/WuYOyFqCsPWKmlrQAUENPjZZQQ+8tXf3T1a+&#10;/BjeFxMDNnsGV1JL2ZSxrall1ngzE+81TQjqQNvN9QZOYLzqMak21e0eYXGPw2u0K8eKSb3puUWw&#10;UkRP32BeUUVRGRKDI4JXrRqDR1ShyytRQF+p1P4ieJVGUc/LcqYHoYfz5iXnq9u86w+ZBYV4ajeq&#10;pq6d0jMwROsUTNoitbS3d3V3UihNXT1FmXmzX1/ZuC61e/VWeHBeMLYzIClLIa6uDRk+RQodJni3&#10;V3ux2qLWGU17q+xNSj/LM2IhMEY0DAgICAiID7G3v3fLTd0+N1R8gxqOwr5UN3wor2nvFczb2AD5&#10;zIXFvNLKoNhk8Txq6sTgv+rczCHyZ3Lt7u6RO7v6h0fX1jkLiyyg2XPzi+C3iaPXczUDKSVtBV0z&#10;IMlOvqGeIdEgirPxDNSycARFz1T13AIi6kmtVm7+SvpANc0HR8dAL2aYC43kjnHGTGNL+/LyKqmd&#10;UlqFBqIrqcSTM8yk7EIbD38bd/+IpExic5t4b4bOnv7g2BRzZ29jB09HnxDBNoj9wlpilldXZ5jz&#10;wtvOklhkBHxlJ7vKE028ColLBZcjrgHhWUVlCZn54uELN14UIvjiXDYEkfGpj059QImPDt+yUcSF&#10;/MqtKdbKAHmS4LfSEtGPd2KQvAbL7ZuJmdbItsjknGex9W/go+n4XjSBNDI8Vkdoio5PL4VX9XT3&#10;tbV1kdu7KNT+/sHRibEJbG19YlF1Xg0pt46aQ6KsKshwvr/PvflwrrK6Z3yyr294aIg2MkrvGxwd&#10;HJmYZ62ub+5MTM/SZudxFcjpry5vfH936+ZDr+SaiJoG5/AUhcQ6Cjqc0Rg6UOtBRfrNkiNZ4407&#10;M3RuWxvTN2JzlCYaBQQEBATERxBUkfalrQx74+QJn66+ARA7rnNEOSBEriWSIpMyhCtZCjONkr2/&#10;tpFb454Ss7mFRSN7j/6hUaCgozR6WRXGMzQahJ6v9SxkNI1favAnPSkbWZs6eYUnZtQ1NC8trwC5&#10;fa1vqaBrDoQfxKZA5MZBbD0zBxQhIbNgY2MDW9+UUVBajcU/faMjXnfzg2xtb3N5G28/ZQoVuLz4&#10;F91b6XVlwouSxaXlmJSszMJSTXOHB/Lq4HdqXjGNPlnX2AxUHBgI+4HowP+X0YPBadpHLjct5gNK&#10;vDs5u9U1MNdJmWxuWu/pHKnx5lFiGE2BzLEQFsmP2pRpgBiIyy3xKcS9yu32qaTkN4+Sh6awpO5K&#10;bFMupiW7risV1Ypq6Gpq627tGcrGthfjOxrJFFRzl2slNZ7Yufb6Feer65yr92Zr8bQ17sDkbPcY&#10;ndwzUN/S0UrtJ3VS27qobdR+cu9gWVHJ+LfX3n53vUfDzKC6L7usUi8eoZaOHqkLQ2bY99X7D+FC&#10;plpiWcOkzVEKa7Sf29y5nFdyuH9qDVIICAgIiPcwPDvxnwb34a217xe5mbl5Z7+w7ePdh8bnp//T&#10;8L5fSYI4mAZkFJaCYBdHbGbOLU5Nzy6ylmfnFgaHx8jtlPomMqGR3NjS0dXTD7R2foE1t8BaXFwK&#10;jE4CMiyjYVhRw+/AOpszPsFgsZZyYPDA6MTDg7dlVejY9Fw0vvGZim50SpZkc5IssJZm5y+YqwsE&#10;FYSzQ2Pj7xrdwMjY8gp/CphsqPltD/WNHX5svbW9MzxGE1Zhczh1jS0uARHSKnrPVPScfUOFT1oL&#10;UY12kAk2O/joRS7FfCgmFsDZ3Kgry9sY7u/Nd2N3RW/3pY41BM+Tgue6ss2qekOzS2AFBbKRFXZV&#10;/e0DE229I43do7WtPQhyXy5pOKe+t4LQUddCxXQNB+GGM8iMtp7hdHSLe2GjdyWR+/ol5/NrICye&#10;19DpVdOlvtHqV1QbVFAZlJYfkVYYfKHY8+pNzwvFoYcvRu5JbfzpK+7TVx6ZBPcKYm525qskfFwV&#10;nIb1wee6gIB4khzLaEmeIJWMNJSx5viPxO1zOJ96YQIBAQHxd45SuI1cqMW77q/u7u2BwNTYweO+&#10;vLpwPpcwP6Iq6990bw3O0FZX1rNh8ND4NCUDKzlt03JU7cLC0tg4o6oGx5icmZmdm5tbmJ8HP4vM&#10;uYXZ2fmpaSZjcnpubpHcQVUzseUvAGLpvCKYEQ0UenJqZoI+qWftlJRdANpKzYFFJmXiiKQXavq+&#10;EfHiW8SSgGDaPTAShK0gdl9dWwe19g8OQIBejsTo27o+V9UHrSRlF/YODq+usze3tngbm1MzTFxD&#10;s4s//87z4eHbgsaqf9S+hu8TBf1jE3RlQ6sqLB7E1sImAEDOLVx8xQ9MA0aZjP80fAAjidYm+yQ+&#10;oMRsfNNqVunR3n4jEduGh4+WRDAbA98OZy63x/dUe+92x0QQKHoJVWVFhZHphUqZzbK5bXrZdVqw&#10;FrWCNr2kKvc0eFhedRC8JaEMn5CHiM5DOCWXGgZnu8QVO6ehEqqxa7LSnEt32Xce8W493L5+d/f7&#10;m28v3zy6fOPou6tH3986un7n6P7DI6knbx892n7yfEjTOCq+MrSKSCJWxWTlvUhpwlbHkmB2I7iA&#10;wdqAxfa45mIvbLYfBp669/bw7Rp7mzH1FpquBQEBAfEp1FAa/l3vThd9QKgn4PfKmui70qa2Tks3&#10;v/tyasYOnuUoLJBb8V3rrZ3te57aUn4GO7s7IbGp92TVZLVM5LTNCE2ts8x5EPJ6BEeDUJjJnAe6&#10;e/pnZnJqdn5h0T8qQUHX7KWGEZBDvnzu74NSFms5rwzx6LUWAoMHuhsQlRSZnAmiUhl1Qxf/sPNK&#10;vLGxGRqb8kLNUHgdYGDr5uwfZu8dDIT5labRa30L8AOKQN8U9cx1rZ1Nnbz4a1zrWTyQ10jMygcy&#10;PMma/ZXJI6usIKHzpZVVa/cA9+Aoz+AoQlOLpMoSSPxHtkQH/Ae6Yr+2k2NvnEwR/3g+oMRLvT0F&#10;WmrckfF1Hjcs3is/3qm3zGWlPfpoPG+5PW6bEtnfXqAMH3OMyUWUwOKzSi2qR9UxC7IVkwpwmgJ8&#10;VKF4WKV8ULlsQK+0X7ugUzW3RSW/0xFBNcvEWWXjsgjNy08f7n59ff/2o40nrxblVeg6pl02nliP&#10;aHhoeml0Liy2AJYIz8yoTizAhFe02GIHI6oJPc2Y+LSspzFEt/ySQbQ3qcxtsiVihhyxRI4qjDMv&#10;TnPu7CDsLa+NhMWyYtL3/4xVvyEgICD+Dtnd37vppmaU4iO+90vtH4xJzQFq9EhRU8PMHo7ECjeB&#10;yCgoBT9icaJODP4/3Vt+8CRQsagc6ewXlgWDA6FdWloBcaeetUtYQhoIhU/LMPiZAgbVWAKQRiCT&#10;WhaOLMEqGSCcnZ5h9vQP6Vo5v9AwbKP0AJUF1wHxGfl1DS2vNAxtPAN3dk6mKO/s7LR0dAFllVbW&#10;M3H0lNM2VzGyAbGsgq458PzGwEpe20RR19zZL1zbwhHovYKOqZyO6UsNw6fKujqWjnUNJDCQg8PD&#10;V8FmlxwUxRsagj6DsF44RqE2U3r6J2eYJ4IsgLW+8ntz6ZDK9E+dqyXkA0q8uDgV6KWxKXgOLK8g&#10;PiLeozTWnI714XXFHwxm7vSnHPVF1ZIqn+X2G2fXZ8HR8PKqfCQhFtUejukOrxv1rx0OqO2Lqe8J&#10;RFNd6+guRIZV7ZhJzZBWdf/N7E7FNOT0ixe9b0xy/NKCMrHOZa126BEX4kRwCz2maTAO156Ob0tC&#10;1kWUoIOKKoPS8/3iUl3icx1za6Xi8K75MAYxYL4zar49drE1mkuN70f4hgabpMRZM6ZGZgf78oMt&#10;97g/5NoEAgIC4u+cHGLlzwzujTLpouOjI7fAiJfqBjnFcCCQwpzJmVkQbtZLrLcMSMIW/YPG5apO&#10;vDjzULBZYVtXt4yGEYg+h0bHp2fmxDJMZ0wtLi51Uvt0LZ3//+3dh1db2b0v8D/gvfTc3JSVSe4k&#10;effelJW8JDOe4pnxjLvHvdE7ojfTTO+9VwECRBW9dySqEFWoIQFCICEJ0YS6BAiJ8jZIxpjYju0p&#10;zntvf5YXyz46nCOxvPie3zl7//YDG5drxrYg5nWJyF9aBgV0eGLGLXN7I3sP3tLyIk9gZP+oCFPb&#10;1Tt40xTh6Bui66fB5vIyC0vsPAOvGVqDrz34EbFUll2EAel73cQWhO4NUzsDhBsoyodGJ0Casrl8&#10;cAEB3rxrQHhIfHptS8dxe5CwyswfWnyAn9Y3EWMucLxDY05V3pi6ZnBxIHl2rHViY+G7Dhd1Czy/&#10;gX+SxGN9dSV5/tPj/Vq1uqomOzbariTNsybLeazad7o9iNroJxlN2CElTozXP+qYudew+KCMYpTT&#10;65LbGlTQHFPcnFhUF5+LySqtTS8sL6hoKK1rr2zpruweycaRnVumrxeT/fI73LqYMeOc/L4RdGsX&#10;uqEjsaAiEV0XhKpzzap1RjYg8jqMstrvI3tuooauFBGvlNHNSnsqWgtF43EyUurSWOLaaKJsIklJ&#10;zqzP9YqJdQgMNZ1l0zbVm8mhZvUlCdKjdawgCIKgV3e0Nv49p/yI47KYPEUvKK86Gbora+ti2emZ&#10;PwACGfJT28/I7MOlI9ZFIuXm1iR1CuEZCOpdkLW9g8PLJ8piEMMU+oyTb+hdy8OeWV6hsbpmHRKJ&#10;bHVVWFbdeNvCEXyjq3/4zo5mgDAGStiGtu6WTtxNMzvbRwG6biFarXZhkTs2SWXOszWap6N0QUJ3&#10;9PTXt3b1Do1wlwT6rSecakhZPtjyHdO/ZXdgjj91a3cvOMup3aRyhbmLN4fLO/5ZCGXi37lcDa7M&#10;eLOCGPgnSVyaExgdYYLODhZ391VXZyaE26DT3dPCTHvaC+UiPn9ulNTgtzIQdUBP1dLzGMQ6zGB/&#10;XC8xDEsKw1L924m+zeP+zaMhDfiQJrxP3YBrWbdDfvtjdHNUfnVGYWVKdTeyl9hNGC2pqg/LqzFL&#10;r32Q12uEHnxYMv4QM2FbM+Jc12ddM2JRO2FfO+FXi01rruvClSwTM1S0VDE1a3ksmdGbzJ8sli+0&#10;Lc0MorMfx4caJqW6CmeneZ2dKdE26eFm20e9USAIgqDXUtLf9G9WH1EXDwP14GAf1IX85WcKPo1W&#10;Oz03D0rYiKSssprG3SeDchRbqvNh1n/wuLEkXiWMEE0cvUBq3rdxMXY4bG7V1IHT3aDm85eFQhF+&#10;ZNzeO+iO5eHd44e2bnMLHHAE9c7O+voGKHzBFgOE+00z+5RcNEjHnCLMFUPrvqGxioYWUOZauvke&#10;F+hv7HhUL446/COLD93RsScrYPzoxIX75k2dT0t8gESjB0Qn7pyI/Ijq7N84XhSI37AgBl6WxNTJ&#10;/qws/9XlRVlTzza6bnWFGxWDSI1HpMfZNFSkdLWXgn2Ei5TZFr/1oVgtLfuAmXcwnXFATz9gZB7M&#10;Ig+msw+mkfsMpJKcsT6axhlKmxvOGexBFdVkhTb0hBR1+YfG5xVXlZRVP8YMuGIqkitT2nBFZHwe&#10;oz+V2Re5PBilIiZsU1M1UxkaWurBbMYBG3XAKTyYy5dQs7nD8Ux85qZKsTA3NYirRaV4RYU8jA26&#10;X1ubpS5rXh/AV1YlpURY8Lmzus8CQRAEvTq1ZufjAJOHyY9O1Hn7bdjeec5iR89AUnZ+WEI6sggT&#10;kZR59rohEl1+MsAEorW/eN8942cglIsHh8aORkvZXTexs3DxIVEZIIDX1kWzcwuo0qrDwdJWzg8R&#10;7mCHnsHDG937+3tSiawPP2Li5HmU3543TO2PloLQugdGgqqaxpjNKcZcN0VYuPqIJKebToulsrYn&#10;HT90Nre2cksqckowmyemGwFCkRiEvS7LCbOkn9p+apTita3RP3hGV9QSxoigQHcLiLj00Cq/rJov&#10;WAGXCNNMlr13MJFKPz4FZ43/C8TniU0Fb1wQAy9L4vrydD//h3Ms6lbX0O4Cf3JyMDTQNCPGrqk2&#10;bRjfNE0fBydenW6a7gxaHIgRDSeoiUn71FQ5MYM/imQMIEd7Mik9GQv9KaKRBCkhiocLWx+M4vZE&#10;MnpQNaVFFXlB3lXYS+WsmNLCxroCQn/LOqlAQ09UM9K3p5LHcYlp5Wn+6ILgUkxMRXVCOaq+LVtM&#10;QR3Mow7mCnbnipbHk8e7YhUK4cwsOd7fMDPaJj7M1Mvp4/qKxM3OAfUEjb+6GOLxZXN1tv7DQBAE&#10;Qa+ji4z/gdmZ9sl+XeqAr63YvusmiLQ8tJNvCMgqUAfbeQW5BkRs72hOhh/AFHB+737jwwAjoVIs&#10;lcgx9S2ltY3jJOr8wuIAYSwHXQ6+8Za5vQHCDYQriOGGNv10IIVC1Y7rN3HyumftbGz/CJTFlq4+&#10;CpUKBPBtCwdnvzAuTxCdgrxp5mDh6ns8qFtHq9VGpyEvPbQEVwnd/UMTZFp1Y5urf/iXxrbXTW3B&#10;+wTvubN3EJwrLiPXzMmru+9wlNbA9MQv7M7djnVSbOoXKWjp6nXxCw+OTZHKZOsikWdozLnbJqCg&#10;N3P2vmfl1NihXxBCxzo78K/e96SbX2lY0suSmDw+4Op+lS86nJsLyKWiaTI+K8qqER2h28KlNjG7&#10;AlZHEmXEpJXeEGIPsry9Lq6+IxM7huyjpfVQs/ro0e3E8Oq28uo0VleYAJ/IZ9NaOnDJwS6UWnse&#10;vzSxt25pPZM7kdhcV4rFYin9Zeyx/MiKYrfKwWKycGR5lzY/09OZ1zHFTcTSbFAN2bVFEnLeAStf&#10;RENyhqLJPUm7e1qxZCM31TM68G4hOpRG6gNvDPyUJApRgPf11maU7q1CEARBr8ss/fH/9r4rfxJR&#10;QF5JpUyumFvggDALS0gDwcycP7ylvLu719rVe3JWD1PA/tOj23/xurO4sbSn2U/JQT8KjkZ4BTw4&#10;ml8EvhraexyNpXLtOkpE8C0bG2I0pvYhwu2+jX61BnD87MLDmcRZBaUX7lskIQsFy6seQZEgla2e&#10;vTvNFyz7RSZcMbC6a+UIjn84h8rMAZTO14xtQW0N8v6KofXRH6vPbhmDHfqHDleIaiH2/7vN2Tvx&#10;rsdtxUBpHp+RpyvxR4jkhUXe7t4efpSYVViGKq1kzrNPxnA3hfAD8zP1o8/cvn4DL0viDbko2PkW&#10;rbd9Vy7XVd0rfLa/182ibH+Qf9vKdWprEG8gcWMkkdUbV9BUG95ObKQsChXbe9sbSnr2gVpyIByR&#10;MTtptEnkCLugsYpCaK9tbO+pShITElsyHdXrKZqtHNUyktUTuTgY1VmbUdvUWVbXlt9HOfxMsoED&#10;dtIOxWmuzODg6PSrCnVMz5x5QRtjOFdJSxeMJc/2BK8ujmr29pApninRZhqtfl2O/c1N8Rwj6vFD&#10;1vrhypoQBEHQG2Cv8X6J+DwIk3acNNpd7drRLCNQdH5y07Civvn4pbjMPFMnTy5fv2ARwFnjfxxo&#10;8iuHC32MMT5v2dUvDBSsdyyd7lg4gYgFaRoan77IOyz2wEHGJin+UYl3zB1AEuti+CHCHSTo0vIK&#10;yH5zF18QrtiBYcYsy8LF566VE8IzQKFUgcgkjE3GZ6EMEe7ugRGgDgaZDartL00Q4BR3LBy9w+Im&#10;KDQihR6akGb7yM/RJyQjv2R1VQhOmtNV8V3T9y0z/VXb+uWnJshTIMs9g6PlCiVtevaBresokSIU&#10;SXSztk4BFyh/9b5vlOp9akjXG3hOEoMf6r5Wu0smK8NCBXYI6WMfpX+oMiTiANc/0lsXEnhfLDv8&#10;DAsjNcPVnnPd0aSOWP/ytsz+Gfmm/i78vnZbRPDeGAuTUlIF3c687hDBZFv/BAODwQzVRq0Ox+9Q&#10;c7C5bhO4IP5ijoqTz2gLXxtNFk+mDLVlpeYWy2VbO4u1a01f8DoR60PuRNQNyQq45tI/Hk8jLNxD&#10;dbMI6WsgiQfjaL3Z+zuaWRYpOcxQpVYdTNFUwcFKF1epmeXcrevy0nLNP/T1hiAIgl4RClvzA7P3&#10;8dMTx4ObWOzF8KQMUNGCxNrR6Nc/qGpqBynrERQdFJuiG3ilI1JIDZIefd/8DBJXvb2trm/ucguI&#10;CIhOKq1tYnN5YIfd3d1RIjk2DWmAcNM13DCydzdz9jZ28LhqZIM+6vJRWtMIDu4WELm8vN6OG7hr&#10;5XzPysXVP1zXaZIvWMGPTpzsYUllzNQ2dzS2Y6dmmCcfYCtVKvVRh85trdopP+J/mPwtqCLtZHPK&#10;dlx/cXUDOK+DT3BgTBJhnAiOCT4vqLZ11x8neRfHv+NwnrP2dBD1G3tOEu+JxZsZ2WufnldUVe/N&#10;TsvOX5b97SPZhUu8u18meFxr6ygE+2hw2LFIq/YKr8Fy9/SK0jziMnJwqmCAvLWze7Cv3hjz5tae&#10;m2mNOdxTrdxgtbUnmlY14RqKY9i4KEZL+FDZY2y+ewXSFdsWME2I6cx1Y3WGb4wnMfHJOCrrYJvP&#10;bjGT8qd1Y/EmK92IBVeEcwPg71ua3ckloUElxRuFWsbHTuNTKAkIVVomqIUT0p26kn0PAkP38cMH&#10;qu2esgxcqIP6gdHazfuqrKy9E+PcIAiCoFcEkux+gvufve4cr0oEVDa2XjGwnmXpE7epE/f5HZPH&#10;kQkgmNlcvk9Y3MraYcGms7e3G16d+T9N/26c6r0qP9q+fxjnrV09CZl5Nu5+VwytLz2wuGFmb+7s&#10;HZaYEZ2KtHTxuWZk4xUWC4ITHMrY8fA2dX1rl0wqT81F37ZwBIW1d3j88YDt1zLMJJ/xN/q57WcY&#10;fMtxeMsVijESlcs/nOw0MDpx3RRhaOe2wOEelqYH++D9gMuF452Btsn+75m9V9rfdDzl6at4ThJr&#10;yBTJHUPB7/6oGhza31KJfH0wxpdTAu4lBN+vzHgs8/PZX1vZrW9g3L9clmKdm+FeMjLdz1kvHiKn&#10;4qjLEtXB/p6UWc6pfo9UcFtA7WA0+A2kfzTTXzNBZ5RnOvWWeXYWeubG2BYlWRYhH6FR9rkpFqlh&#10;Jg1Ie8lE+vpoApXSv7OnXu53X2hGbKvku0oetQbRlW0vF4s2d7TIflJcNzVreP4eqm2gOZrZH7MS&#10;5LrpE3Kg1QxHeUbbnsXXI9lzk8OdpZnpjssy/mZUgtTERnj2M83i02s0CIIg6NXxhMvvOl6yyQ46&#10;Th0Qz2l5xStrhw0bOnoHzt81fXR0R1f3alVja0xazsncAjpIA39wv/FrxwvovgatVitcF9e3dSdk&#10;oiKTs5KRBeiKOlCP9uJHcoswII9BBQwOKNwQg2+MTM48f88sPDFjSbDC5S+5+IXet3a9be4YmpB+&#10;st59FWKFNKQy44cWH1wMs6ZxZ4+rfBKNAU5ngHAH1wSYhsPG0RT6jIGd+11LJ3CRkYEqBhcBJz8O&#10;d13wG6fL1tlBX/2+tM7pJN7f29twdRV++OnGmU8lNbUHu3taiYSxSG/rqZpijIAdturqJeamO0Wl&#10;i6amRWHGfjG+yGHuKHt5a1v/jBbYEs7MYP7GKv1vHh7JJbUujlTMU/tKMpyR4Qblqbb5CbYxHjfb&#10;My5ngAyOd21BGndkW49UeS/2x3EJcfO9kYyxBvkqTcru3FWwNwiPxlLfnemOAodVqXfmljfWZKpJ&#10;vsSpiV5cGkvFha1G+6tcPJUB/lsBoawZYnGef16cXSnKf76/+UC5qZXJNjNyZc7u20w4nQmCIOgN&#10;tZEGv2P6fmYn5jiQFEpVa1dvUUXdDVMESMeT6/uC4tIA4XZqYDOwKhE6oyK+b37mcoTtEJOkC0Kl&#10;UsWc54AYBnls6uR14Z65qaNnQXm1bo3h8rrmc7eNPYKipmfm1Gr14Mj4HQtHI/tHN0zt0/KKXr0e&#10;1Wg1mMGWPz+69TObTxKbCrc1+sACWV7T1G7h6sPh8iUyeVxm7lVDayZrAXzMeQ7X3jvo7A0DZFH5&#10;3t7TE6k16qtRiL973xM96Yj51T2nJlaNT0iMTcRnPlWWV2pGR7aravQvPCHPzZFdvibx8Kt3N3SP&#10;8IrtY8V1kCSqZx5or860jKf9Jy3/1joDKxWtj9cFEyoeY4s8MamO6f73GpJuzXRZpcRapSRatuSZ&#10;0RrsOzOsKM1B+NqAtgKX+myLdR75YHtW1GNEy/szudpJuDipPy74KezuR3RPfVlAyCpPnEe5iy3t&#10;xO99JLr3cPfJ/wP9pK5RouxxyHZppdTAUhke9VorU0IQBEGnRNfnfc/8DI76tL0lT7Bs4+H30Nb1&#10;VOvHlBw0qCbX1k8/WNXpoY1cCLP6vvkHBimPhmYO+0rKJQpsP6GkqqG6qWNojCh80nuyrLbp4n2L&#10;8MT0BQ5352ii1OOIBHBkIwfPa0a2zc823HgRELp1o92fh5j/0OwD0zRfBv+ZxYPbunut3Q8XaOrs&#10;HQRHE4rEt8wdxklU3ZGrm9tj0rJPVd4eRbH/bnN2cuHplOKv7jlJDGxVVIrPfCb66wcSW4R65nQ1&#10;CU4vDQrZvHKDambg7GPjXDPmVIFvnphppiy4lePXpPq2VitM/HiZLzbJuDL1UUexL6HKf7o9orvo&#10;cVPyXd6ofXeNPSrNMT3BuCLdktHqvNhtP1HnVZFlX5fn1InxodbZsUrO0gpvzOPSlBt8cDS1dpe+&#10;KsXPLoLKuIq6dCajL7M4dC3SQXb1rvDDsztzc2Cfkz+VPdGG3MVL9OnltU8uailk/VYIgiDojYDf&#10;/BYZfu/YnafzDn/f6n7jgugKjksdnaQcx1Irtu/8XbPwxMO1igWra81dPRX1LZMnWmEAoEKtGGr9&#10;IMDoRxYfXo92aBzDavf1I7905AplRUNLcGzy4PAYyGDdxsb27uumdoZ27qAKt3TzFW6IdNtfhL+x&#10;Cor4D/wNf2T+wa1Yx56psafvYX8fvGdQYUtlcvDnUXA0CONZ1sIkjQ7CXleOAxT6tFL1TKPG9LbS&#10;75i8Vz3ccfLjfHXPT2JATaFuNbXs6ieHnT6lVqlUmFgsfng2yuGOcV6DVyOprJ9UMMG2LO3LwpH0&#10;Ox3Z3tyUi1c6y3xrsp1qMh1KU2yHq3w4g26EWquKHKusKIPahLvkBlsNJ4Tc8rgiywFf7z/R4i9g&#10;4FamBlQnukZPr0krGYIbCZWc1Y3U8dULMcVlKMd1H1vJuauq3l79Ts/a6e+Xh4btTEzo/w1BEAR9&#10;Bcot1flQ6z89usXbeDpVSSyVxaTnJCMLKhtawhLTv7hrivAMBBu7+vA3zeyt3B4XVdZlo8vjM/JO&#10;NacE1Wr9KPbLaIefWH38B4+bHuhYLHVYPy5s/0Cl0M8s0pkg026YHTbqemDr+ig4ij4796IsFIhW&#10;a0e6LDL9f+148ReIc2YZfoNHlbf+5SNNHdgL98wGhsd12wUra4b2jyxcfNpxAxuiF95zBlcP3zV7&#10;L7Gp8Ku003quFybxsRfl/o5AIPvy1thffufi53QbM5KMpZWPL7wXVZ3QRNDvAezvq5XiDTa5LBER&#10;43M7I9KoNM2ys9RnGhstmwsktiHKYu6vEZyk5NChuoC8OKukEKPCZOvGXMeV+XH9EZ7gihQxvTNZ&#10;ePrGzoFpxYRJkHN/yAOJgdH2+HOCVnfz4UXvHIIgCHozy+L1v3nfB4XmivTk6Oi9NmxfYEyye2Ak&#10;qqxKIpUxmKyLDyw8gqJkCn3HjMYObEB04vaJdQyPkRemAzFpf/d98BPrT37vfsM4zSerAzPCIq9I&#10;hDtafUG8sS5mMjnsBb5YeDopN7c3OWtLWAohpj7vVpzzu46Xfmr76bkQy+TmovmVw8HP/6i0pvHc&#10;LeOwhIzj0deTNMZlAyv/qET1jnp5bf3kShI6LcS+71u8712a+LrDxF7FP0/il9gRicSBwfRzfw9B&#10;WH4eW3U5tcUR1ba8ob/qUW8q1tlTsyMt/VWZQ03FrYVxVWkOneXuIw0BY42hHELkfL97b57x6rDP&#10;YFVgXZ5zTa59VZ5HT03SYGPuVF8lsSmH1Fq0PHd8Y3l/kLWWjCO5oqqCAlyHvQw24qJ3l55el8Hk&#10;hSAI+haAePuD+41Pg81WT4TxKaHxaTfN7Bb5+haNAMg8UyevfsKJW8TP2lRvDc+QouvzbsQ4/pfL&#10;1V/YfPobx4tn/AxBuDqhIiLrc3NwVYX99ej+hsyO8rjGgoDyVAQy+GqU/V997v3S/ouf254Dxbph&#10;iidIcdoi81TZKlcoT5bRLd29oAK+amjd2t37dGNX71Uja1DQY+qaddOOj7VPDvzI8iOHvFDd5OOv&#10;PWxeN4kP38De3q56exN81W/iL211t5HbOmgz7ON3KNtYmic0jVSldeZHjLaW8xhENp0y2ljQmf+I&#10;2BYy1xdH64omNjweQDtQO8J7qh7P9kXSu+MpvaUMfKN4iaOSCsUCFr01h9SQMl6fJVpe1B1WIZdw&#10;aZMK0vABzGAIgqC3ZGZpARSvHwUY8zdW9JtO2NFoLFx9op+dyCSVye9bu5RU1Z/cqNU+83j4mFAu&#10;HpkllfQ1gLg1z/C7Gmn3gZ8hCNo/etz8g8fNP3rc+rPnnbOBJjdjHG2RwRHV2VXDnST2tHzr+Yvv&#10;TTPnrd0eXzO0iUnL0Y3x7urDoytqQ+JS7lo5LT1ZYwqkNcIrsLym+VTV2ziG+7HlhyD1NU8K9K/d&#10;a9fEsjXuWGsRvrmY1N+kkj3/gbl8jTvTjR4rixquSZesHnZR0ZEsL2LR8aNNwRvUrIXBpMY0t648&#10;T5DE6+MZq+NZrJ48OrZC+2QpDGB5Zpg32cnEFuMKw1c4DP3WZy3NjDC6i9ijTdsq2EsLgiDoW8IU&#10;cP7ieeevXnenl+b1m54ASeboG1qAqT0Zuu09A+dum4CvJzdOUunoijoila44WvP/JbS7WtX2pkyl&#10;kChl8k3l5s72cTX4XKAE12r1O9S3duWVVpo7e183QVi7+7EXeVMzTHBenmD5mpFNcFyaLnrZXN7x&#10;qOljRb313zM745wfCY6n3/QNeL0k1qg3R5sKx1tLqPiu6rRABqEDbNzbBZcJT9+6UrJCbkfj0j0H&#10;8kPJuNMzoKi4OmJNiIqBlFOzqa1R5Obw1bGUfWaBdLKY1JgmWTscJq2jEvJJNfGT9ans4SZmXwUu&#10;N1AsADX3MyQrXHInmjXeOdVZyByo3XujfisQBEHQG+AJlz8NMnvX8eIAY/zk1CCgtbvXIwikl/53&#10;8vLqmrHDI1NHT6HomfpNrdmxcn9838YlKiU7t7iCc9SD+rVw+YKRCdIIkTy3wOnA9glW9AUuEl2e&#10;nFN4ch5wSFxaTVM7wjPwgY1LfllVErIABHBlY+uFe2aPIxImKLRTGQxE1+V9x+TvgZiUr32I1imv&#10;l8RKyVoLKp7Pou7takmdFSRsvZRN2lik618+ONhRiqjdxW3pHsNl0WOlUS2pPut8Fti+u6uZwTcR&#10;SqPH6pETlbE7jJxtWo54Mnt+MF40mbHHLFgfQY/XZXGnhpYoPcqjIdOb4pXpTjSjs4DZU7gwUEXA&#10;JGDzQ4SzwwL60JZ0fXn2cIaxkDM1h28Ab0YhWpsf69pYgus9QBAEfXvEStnDJM8fWX5U2PPMbWeg&#10;qLI2Nj13bJKCGyCYOXl9aYwYniCd2meewwXbC8qrlSpVd/+QrWdgG/ZwEUbB6loPngBe5S+vKpRP&#10;V4I6aWpmzjM42sk3BKS4b3jCbQuHW+YOvKMHl1qtFuEZ8MVd04Hhp4+la1s6CzDVSqXqcWTCZ7eN&#10;fcLiQBL3E8bsvYPbsH0K5TN3tqUquXV24HfN3s/sKP9a+lm+3Gsk8Yp8k8qapzTkDtfmSdaWQP5p&#10;1Zuz+Ja5sR7wd7CDWiGe7qvpyw2YaMwdr04cKYteoBJ0L7Em26ewmOGyxBZU4ggman8erZlBycgZ&#10;84OxMkr2AauI15NGx1Wtz41MVsaQuquPTniIP1Y/VRFMrU9kDlZSW7LxSI+pduQUrnqeeNiGek+r&#10;Vqwt7mp31hfIdCxGtc6jCDb+8boGgiAI+oZod3cDMamgdnQrjFE+WdRIhzTFyEaXB0Qnp6OKWByu&#10;fusJmPqWSw8tjsZSHf4TPzpxzdCawWRJ5YrELNSXxrYh8WkpOWjv0FgS7ZkZyUTq1DUjm5D41OPe&#10;Xr34kTsWjqAyBjtJZfLY9ByPoChQbR9XyWCja0CEVCYDAQwK4nvWLhtiMY0xK/+HpKcuzn4YYPSO&#10;w/n2Sf299G86VF4pieVqDX1NyhAqsoeYZaWowaIIfA1SJRNqt5QT1Wl4dCQD3yrhzTC6SvFFkf1Z&#10;XmzK0Ay2ZKg0eqIxf5lzWBNTenJwuUGE2sLqlDAuLvGAi9lnFW3R8ziEBDEpc3e2cJOSO4EJJlbG&#10;daQ4DNZlgW9Rbys5hJq5HjRnACPh0eYGylljLeQuzHhddl9J/PL800JcJGCNV0SPNOYPcET2mIG5&#10;NcnBS58fQBAEQV8vDL7154jPzgaZTMzTT92pfpHd3T23gAhHn+Dj3h0bYsltC8e8kkqQf/VtXVcM&#10;rATLK7u7u4+Co4dGJ46TeFutdvINNbR3l8n1U6R0MlDFuIEhsBtXsIwqqxJLpYb2Ht7h8TtPpiTl&#10;FmMKymtAeGs0muauHnA63faT8nE1P7X59PMwi5mlhVf8IF/dC5P4+PxzQpldxdDF7G6HRopx5fjD&#10;nK6shND2ZA9Q/oq400tkLLunaLgqFV8aR6mOmWtOwRfHyUQb+3ta8SofJPEi4/A28sxYyVC5d1eW&#10;F7kmWMssOFgs14D0peUKRlNE5EzNbP7eXJGKilzqS2DiogjtmUdn3leKV7U7W5pN8LPWCIYx4zUJ&#10;M8NNjK4ickOmfG0RvEPNzpZwgczsr+7LC4qswwbjuXZNdLsGWnovXSCCA7ggCIK+PdM81vkwq59Y&#10;fZzchN45Mfb2RZjznMsGVsWVT29rM1kLVwytC45WQsxAlRgg3KaZ83v7+4s8wXHtC4Ci+YqhTVRK&#10;9snHwMDm1pZMLgd/WVjk+kcnggo7LCnj4gPL4wHbI0TyLTP7/LKqrSddtE5aWOUZp3h9z/x937Lk&#10;TfVzdvjmvKwmlmzvlJP4DmWDvQw2apBxNr4hp5ci2dQKJTJ6XyMBk9RfFDWKiRuvSiC2FzO6i4TT&#10;WFplOG/qcKGIU1Z5VCoufJ2ULKGly+jZ/NEkESldSc0VTuasELMWCSnbU9k7s3lyWuZEk888Daf/&#10;tmP7u4KBYlZ91CDSc7odyRlv4052Lgw3U2rTiOUR0x0o0QpvQ73XOS+0b2REdpKrp1YC2qY0r/Bf&#10;AYIgCPq6qDXq6LrcH1t+9EWI5eD06c5Wx8D2DZE4La/4S2PbxROjtHKLKz6/Y0qkTIEdQuJTTZ28&#10;/CISHHyC6ls7Tx6qb2j04n3zlFz0i57gzrIWrD38fMLiSDQ6yPWLDyyqmztYbE5lQ+vwBEk3Uvok&#10;jVaT01X5jv2Fv3jd6SQdNqDWv/BteVkSV9GWzqfjxlj66WKcdcnOk0HhwN7+nly8Ll7hbqoOb7Lv&#10;7Wr4o40zHajt583oAh9rZXFidhjJGUlnDGZPU/uks3Xa2XwhMZtNbFgTzC9TylkDiTM9CQvU1ucO&#10;Fpewqez68Pm+MpVoSSXkSVZ5Yj5TtEjfkj2dWj7Ml15EU0PapsDfM0e5ge0M+dY3Nf0LgiAIeq7J&#10;efrlSMQPzT9yzY/inJgRc2x3b7e9p9/5cdhdK6c+wqhSpVIoVY3t2PN3zUClq93b02i1dl6BIfFp&#10;CtVmR88AX/DMrOWB4fFLDy3DkzKfk6lHN6IJ46SELBSomEH0FFbUWrh4RyVnjf3DDCUdHG348xBL&#10;cPXgU5okVnxtyyu9lpclcfrgzNnEprbJGdk/m+kF7O9qlMtz2idLTT3XjmZna1OuG9e+J+jQzpas&#10;j2fNDBWrtfu7e/tS8apCcXoVLR3dzfotIXtb/rQT9XNl4edHFg6fz7PFiqtFxO5ZXd9sCIIg6NsD&#10;MrKor/6/3a//yv58eHX2svg5v7q31WoKnYEqq4rLyAH1q42Hf36ZfjFEhVJ518oZWaRfhJEnWD5+&#10;1gtweHzwqrmLt0T6TGRIZPLAmKQ1oSinuMLQzr0N16dUbYIK+9QqDsdGWVSjFK8fWHxwI8ZhdO7p&#10;IhbfvhcmsVq7W0igJGOJ5+PKRueeduf4Wuzvafa4Ldrpko2xTO5wztbpMvoNfhzPfMucUFFN5V1G&#10;DtaS9M25IAiCoG+ZUC6OrM35teOF3zpfjqzO5qw9f7rw9rYahOhx1q5viFClVedum4B4XlkXTpBp&#10;QbEpz7af3E/LRX9y0zAlt/DkWv3VTe03ze0nyFOtXb0s9qJq84XPevEzRJM0nx9bffxxkEnD2Cut&#10;rviNemESg7L+6M3tU7lrO7tf86RmcNw9GXNnpkgwksKnP/MA4GuR1T99J6+3hsgeZcOaGIIg6G3i&#10;bayEV2eBMH7H/guHvDDCLOnlY5LFUml3/1BjBzaroCw1t8jBO6iqqe1UTKhUmwlZqEsPLV39I6qb&#10;2lq7e8E/b5ja5ZdXvyRQxEpZJaH9SiQCZPAnIWaYobZXGVn2LXjZ3elvjP7HtMknsEYx30QnT8W2&#10;ekV6PEXsa455CIIg6HWtSoSZHeVn/Az/zerjc6GWaa0lswL2q/x23tre/sfnwTpTM3Ogeg5PzIhK&#10;ycwrrZpmsp4bw1s720Mzk97FCb93v/Ezm08fJLq3TQ4c9//6V/BWklhPq9lRv6BhNwRBEPT/HrVG&#10;jaUSbJDBv3W+8kvE51cj7ZKb0BPzU6dagnwtViTrHaRBz+L493wf/tT67Pu+D8Ors+ncuW9tlvCr&#10;e5tJDEEQBP3/aUUirCJ0WGT6/d7txs8Qn/3F645phm96e0kffYwvWgWBrd/vdcg2FTNLCy0TvaFV&#10;WdeiHX/jfOkXtp995G/sX56CnyZu77zJMb8dMIkhCIKgt0aslPbTJ6Ib8m7Hufze/fov7T7/D8eL&#10;7z82uB3v4lYQHddYUNhb3zTe00MbHZ4lg+qZuEAfnaMOThO7yUO1hI6crsqwqiyb7MBLEbZ/8rj1&#10;K7svfmV//sxjA8ssfxS2ZorL1ByuUfSvDiYxBEEQ9C9BqpJTODM1w11RtTnW2YHXouz/7vPgv9y+&#10;/F8uV991vPQrhwvv2J1/5yhr/8Phwm+dLv+ny7U/eNz4OMDkboKba2F0elt5Bxm/sMpX/9/W1gkm&#10;MQRBEPQvCmQqKJp5wmXmEpu6ODu5wJicp5PZ03TuHGtlcVm8rthS/UuNvXozMIkhCIIg6G2CSQxB&#10;EARBbxNMYgiCIAh6m2ASQxAEQdDbBJMYgiAIgt4mmMQQBEEQ9DbBJIYgCIKgtwkmMQRBEAS9PQcH&#10;/weLYAo08sM0bwAAAABJRU5ErkJgglBLAQItABQABgAIAAAAIQCxgme2CgEAABMCAAATAAAAAAAA&#10;AAAAAAAAAAAAAABbQ29udGVudF9UeXBlc10ueG1sUEsBAi0AFAAGAAgAAAAhADj9If/WAAAAlAEA&#10;AAsAAAAAAAAAAAAAAAAAOwEAAF9yZWxzLy5yZWxzUEsBAi0AFAAGAAgAAAAhAHIZjZS6BAAA5REA&#10;AA4AAAAAAAAAAAAAAAAAOgIAAGRycy9lMm9Eb2MueG1sUEsBAi0AFAAGAAgAAAAhAKomDr68AAAA&#10;IQEAABkAAAAAAAAAAAAAAAAAIAcAAGRycy9fcmVscy9lMm9Eb2MueG1sLnJlbHNQSwECLQAUAAYA&#10;CAAAACEAyBRIFeEAAAAKAQAADwAAAAAAAAAAAAAAAAATCAAAZHJzL2Rvd25yZXYueG1sUEsBAi0A&#10;CgAAAAAAAAAhAHRynQ3PuQAAz7kAABQAAAAAAAAAAAAAAAAAIQkAAGRycy9tZWRpYS9pbWFnZTEu&#10;cG5nUEsFBgAAAAAGAAYAfAEAACL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Sin título" style="position:absolute;left:1650;top:9287;width:1282;height:1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rwDPDAAAA2gAAAA8AAABkcnMvZG93bnJldi54bWxEj82LwjAUxO+C/0N4C940XQ9+VKMsgrjg&#10;Xvw6eHsmz7Zr81KarO3+90YQPA4z8xtmvmxtKe5U+8Kxgs9BAoJYO1NwpuB4WPcnIHxANlg6JgX/&#10;5GG56HbmmBrX8I7u+5CJCGGfooI8hCqV0uucLPqBq4ijd3W1xRBlnUlTYxPhtpTDJBlJiwXHhRwr&#10;WuWkb/s/q0Br63eNH/1cirOrhrff03YzPSnV+2i/ZiACteEdfrW/jYIxPK/EG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vAM8MAAADaAAAADwAAAAAAAAAAAAAAAACf&#10;AgAAZHJzL2Rvd25yZXYueG1sUEsFBgAAAAAEAAQA9wAAAI8DAAAAAA==&#10;">
                  <v:imagedata r:id="rId9" o:title="Sin título" cropright="56812f"/>
                </v:shape>
                <v:shape id="Picture 4" o:spid="_x0000_s1028" type="#_x0000_t75" alt="Sin título" style="position:absolute;left:9043;top:9292;width:2013;height:1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QbE67AAAA2gAAAA8AAABkcnMvZG93bnJldi54bWxET0sKwjAQ3QveIYzgTlMVRKpRRBB1I/jD&#10;7ZCMbbGZ1CZqvb1ZCC4f7z9bNLYUL6p94VjBoJ+AINbOFJwpOJ/WvQkIH5ANlo5JwYc8LObt1gxT&#10;4958oNcxZCKGsE9RQR5ClUrpdU4Wfd9VxJG7udpiiLDOpKnxHcNtKYdJMpYWC44NOVa0yknfj0+r&#10;IBw0P6Re38+j/cZ+zO5y9X6gVLfTLKcgAjXhL/65t0ZB3BqvxBsg51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GeQbE67AAAA2gAAAA8AAAAAAAAAAAAAAAAAnwIAAGRycy9k&#10;b3ducmV2LnhtbFBLBQYAAAAABAAEAPcAAACHAwAAAAA=&#10;">
                  <v:imagedata r:id="rId9" o:title="Sin título" cropleft="5184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035;top:9559;width:9159;height:1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08555E67" w14:textId="77777777" w:rsidR="007F2FD0" w:rsidRDefault="007F2FD0" w:rsidP="007F2FD0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  <w:lang w:val="es-MX"/>
                          </w:rPr>
                        </w:pPr>
                      </w:p>
                      <w:p w14:paraId="4E135807" w14:textId="77777777" w:rsidR="007F2FD0" w:rsidRDefault="007F2FD0" w:rsidP="007F2FD0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  <w:lang w:val="es-MX"/>
                          </w:rPr>
                        </w:pPr>
                      </w:p>
                      <w:p w14:paraId="5724F0BD" w14:textId="29BF64C2" w:rsidR="007F2FD0" w:rsidRPr="00866BE5" w:rsidRDefault="00E801FF" w:rsidP="007F2FD0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5"/>
                            <w:szCs w:val="15"/>
                            <w:lang w:val="es-MX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  <w:lang w:val="es-MX"/>
                          </w:rPr>
                          <w:t xml:space="preserve">                   </w:t>
                        </w:r>
                        <w:r w:rsidR="007F2FD0" w:rsidRPr="00E801FF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“</w:t>
                        </w:r>
                        <w:r w:rsidR="007F2FD0" w:rsidRPr="00866BE5">
                          <w:rPr>
                            <w:rFonts w:ascii="Arial" w:hAnsi="Arial" w:cs="Arial"/>
                            <w:sz w:val="15"/>
                            <w:szCs w:val="15"/>
                            <w:lang w:val="es-MX" w:eastAsia="es-ES"/>
                          </w:rPr>
                          <w:t>2019, Año del Centenario luctuoso del General Emiliano Zapata, Caudillo del Sur”</w:t>
                        </w:r>
                      </w:p>
                      <w:p w14:paraId="3F346797" w14:textId="1094515C" w:rsidR="007F2FD0" w:rsidRPr="00866BE5" w:rsidRDefault="007F2FD0" w:rsidP="007F2FD0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 w:rsidRPr="00866BE5">
                          <w:rPr>
                            <w:rFonts w:ascii="Arial" w:hAnsi="Arial" w:cs="Arial"/>
                            <w:sz w:val="15"/>
                            <w:szCs w:val="15"/>
                            <w:lang w:val="es-MX" w:eastAsia="es-ES"/>
                          </w:rPr>
                          <w:t xml:space="preserve">                         “Ética e independencia judicial, garantías democráticas de justicia efectiva”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2FD0" w:rsidRPr="00866BE5">
        <w:rPr>
          <w:rFonts w:ascii="Arial" w:hAnsi="Arial" w:cs="Arial"/>
          <w:lang w:val="es-MX" w:eastAsia="es-ES"/>
        </w:rPr>
        <w:t xml:space="preserve">Se Fijan las frases “2019, Año del Centenario luctuoso del General Emiliano Zapata, Caudillo del Sur” y “Ética e independencia judicial, garantías democráticas de justicia efectiva”, en consecuencia, la correspondencia y actuaciones del Poder Judicial del Estado de Campeche durante el año dos mil diecinueve, tendrán el encabezado siguiente: - - - - - - - - - - - - - - - - </w:t>
      </w:r>
      <w:r w:rsidR="00E801FF" w:rsidRPr="00866BE5">
        <w:rPr>
          <w:rFonts w:ascii="Arial" w:hAnsi="Arial" w:cs="Arial"/>
          <w:lang w:val="es-MX" w:eastAsia="es-ES"/>
        </w:rPr>
        <w:t xml:space="preserve">- - - </w:t>
      </w:r>
      <w:r>
        <w:rPr>
          <w:rFonts w:ascii="Arial" w:hAnsi="Arial" w:cs="Arial"/>
          <w:lang w:val="es-MX" w:eastAsia="es-ES"/>
        </w:rPr>
        <w:t xml:space="preserve">- - - </w:t>
      </w:r>
      <w:r w:rsidR="007F2FD0" w:rsidRPr="00866BE5">
        <w:rPr>
          <w:rFonts w:ascii="Arial" w:hAnsi="Arial" w:cs="Arial"/>
          <w:color w:val="FFFFFF"/>
          <w:lang w:val="es-MX" w:eastAsia="es-ES"/>
        </w:rPr>
        <w:t xml:space="preserve"> - - --  </w:t>
      </w:r>
    </w:p>
    <w:p w14:paraId="75E98A56" w14:textId="718AF84E" w:rsidR="00E801FF" w:rsidRPr="00866BE5" w:rsidRDefault="00E801FF" w:rsidP="00E801FF">
      <w:pPr>
        <w:tabs>
          <w:tab w:val="left" w:pos="0"/>
        </w:tabs>
        <w:spacing w:after="0" w:line="240" w:lineRule="auto"/>
        <w:ind w:right="425"/>
        <w:jc w:val="both"/>
        <w:rPr>
          <w:rFonts w:ascii="Arial" w:hAnsi="Arial" w:cs="Arial"/>
          <w:color w:val="FFFFFF"/>
          <w:lang w:val="es-MX" w:eastAsia="es-ES"/>
        </w:rPr>
      </w:pPr>
    </w:p>
    <w:p w14:paraId="0EE245A9" w14:textId="34A76DDC" w:rsidR="007F2FD0" w:rsidRPr="00866BE5" w:rsidRDefault="007F2FD0" w:rsidP="00E801FF">
      <w:pPr>
        <w:tabs>
          <w:tab w:val="left" w:pos="0"/>
        </w:tabs>
        <w:spacing w:after="0" w:line="240" w:lineRule="auto"/>
        <w:ind w:right="425"/>
        <w:jc w:val="both"/>
        <w:rPr>
          <w:rFonts w:ascii="Arial" w:hAnsi="Arial" w:cs="Arial"/>
          <w:b/>
          <w:i/>
          <w:sz w:val="24"/>
          <w:szCs w:val="24"/>
          <w:lang w:val="es-MX" w:eastAsia="es-ES"/>
        </w:rPr>
      </w:pPr>
    </w:p>
    <w:p w14:paraId="4178FAC4" w14:textId="77777777" w:rsidR="00E801FF" w:rsidRPr="00866BE5" w:rsidRDefault="00E801FF" w:rsidP="00E801FF">
      <w:pPr>
        <w:tabs>
          <w:tab w:val="left" w:pos="0"/>
        </w:tabs>
        <w:spacing w:after="0" w:line="240" w:lineRule="auto"/>
        <w:ind w:right="425"/>
        <w:jc w:val="both"/>
        <w:rPr>
          <w:rFonts w:ascii="Arial" w:hAnsi="Arial" w:cs="Arial"/>
          <w:b/>
          <w:i/>
          <w:sz w:val="24"/>
          <w:szCs w:val="24"/>
          <w:lang w:val="es-MX" w:eastAsia="es-ES"/>
        </w:rPr>
      </w:pPr>
    </w:p>
    <w:p w14:paraId="5939013A" w14:textId="77777777" w:rsidR="00E801FF" w:rsidRPr="00866BE5" w:rsidRDefault="00E801FF" w:rsidP="00E801FF">
      <w:pPr>
        <w:tabs>
          <w:tab w:val="left" w:pos="0"/>
        </w:tabs>
        <w:spacing w:after="0" w:line="240" w:lineRule="auto"/>
        <w:ind w:right="425"/>
        <w:jc w:val="both"/>
        <w:rPr>
          <w:rFonts w:ascii="Arial" w:hAnsi="Arial" w:cs="Arial"/>
          <w:b/>
          <w:i/>
          <w:sz w:val="24"/>
          <w:szCs w:val="24"/>
          <w:lang w:val="es-MX" w:eastAsia="es-ES"/>
        </w:rPr>
      </w:pPr>
    </w:p>
    <w:p w14:paraId="1997279C" w14:textId="77777777" w:rsidR="007F2FD0" w:rsidRPr="00866BE5" w:rsidRDefault="007F2FD0" w:rsidP="00E801FF">
      <w:pPr>
        <w:tabs>
          <w:tab w:val="left" w:pos="0"/>
        </w:tabs>
        <w:spacing w:after="0" w:line="240" w:lineRule="auto"/>
        <w:ind w:right="425"/>
        <w:jc w:val="both"/>
        <w:rPr>
          <w:rFonts w:ascii="Arial" w:hAnsi="Arial" w:cs="Arial"/>
          <w:b/>
          <w:i/>
          <w:sz w:val="24"/>
          <w:szCs w:val="24"/>
          <w:lang w:val="es-MX" w:eastAsia="es-ES"/>
        </w:rPr>
      </w:pPr>
    </w:p>
    <w:p w14:paraId="56D73C86" w14:textId="77777777" w:rsidR="007F2FD0" w:rsidRPr="00866BE5" w:rsidRDefault="007F2FD0" w:rsidP="00E801FF">
      <w:pPr>
        <w:tabs>
          <w:tab w:val="left" w:pos="0"/>
        </w:tabs>
        <w:spacing w:after="0" w:line="240" w:lineRule="auto"/>
        <w:ind w:right="425"/>
        <w:jc w:val="both"/>
        <w:rPr>
          <w:rFonts w:ascii="Arial" w:hAnsi="Arial" w:cs="Arial"/>
          <w:b/>
          <w:i/>
          <w:sz w:val="24"/>
          <w:szCs w:val="24"/>
          <w:lang w:val="es-MX" w:eastAsia="es-ES"/>
        </w:rPr>
      </w:pPr>
    </w:p>
    <w:p w14:paraId="1A39CB01" w14:textId="77777777" w:rsidR="007F2FD0" w:rsidRPr="00866BE5" w:rsidRDefault="007F2FD0" w:rsidP="00E801FF">
      <w:pPr>
        <w:tabs>
          <w:tab w:val="left" w:pos="0"/>
          <w:tab w:val="left" w:pos="284"/>
          <w:tab w:val="left" w:pos="1560"/>
          <w:tab w:val="center" w:pos="5458"/>
        </w:tabs>
        <w:spacing w:after="0" w:line="240" w:lineRule="auto"/>
        <w:ind w:right="425"/>
        <w:jc w:val="center"/>
        <w:rPr>
          <w:rFonts w:ascii="Arial" w:eastAsia="MS Mincho" w:hAnsi="Arial" w:cs="Arial"/>
          <w:b/>
          <w:lang w:val="es-ES_tradnl" w:eastAsia="es-ES"/>
        </w:rPr>
      </w:pPr>
      <w:r w:rsidRPr="00866BE5">
        <w:rPr>
          <w:rFonts w:ascii="Arial" w:eastAsia="MS Mincho" w:hAnsi="Arial" w:cs="Arial"/>
          <w:b/>
          <w:lang w:val="es-ES_tradnl" w:eastAsia="es-ES"/>
        </w:rPr>
        <w:t>TRANSITORIOS</w:t>
      </w:r>
    </w:p>
    <w:p w14:paraId="362DB58A" w14:textId="77777777" w:rsidR="007F2FD0" w:rsidRPr="00866BE5" w:rsidRDefault="007F2FD0" w:rsidP="00E801FF">
      <w:pPr>
        <w:tabs>
          <w:tab w:val="left" w:pos="0"/>
          <w:tab w:val="left" w:pos="284"/>
          <w:tab w:val="left" w:pos="1560"/>
          <w:tab w:val="left" w:pos="9072"/>
        </w:tabs>
        <w:spacing w:after="0" w:line="240" w:lineRule="auto"/>
        <w:ind w:right="425"/>
        <w:jc w:val="both"/>
        <w:rPr>
          <w:rFonts w:ascii="Arial" w:eastAsia="MS Mincho" w:hAnsi="Arial" w:cs="Arial"/>
          <w:b/>
          <w:lang w:val="es-ES_tradnl" w:eastAsia="es-ES"/>
        </w:rPr>
      </w:pPr>
    </w:p>
    <w:p w14:paraId="5607A989" w14:textId="77777777" w:rsidR="00E801FF" w:rsidRPr="00866BE5" w:rsidRDefault="00E801FF" w:rsidP="00E801FF">
      <w:pPr>
        <w:tabs>
          <w:tab w:val="left" w:pos="0"/>
          <w:tab w:val="left" w:pos="284"/>
          <w:tab w:val="left" w:pos="1276"/>
          <w:tab w:val="left" w:pos="1560"/>
          <w:tab w:val="left" w:pos="9072"/>
        </w:tabs>
        <w:spacing w:after="0" w:line="240" w:lineRule="auto"/>
        <w:ind w:right="425"/>
        <w:jc w:val="both"/>
        <w:rPr>
          <w:rFonts w:ascii="Arial" w:eastAsia="MS Mincho" w:hAnsi="Arial" w:cs="Arial"/>
          <w:b/>
          <w:lang w:val="es-ES_tradnl" w:eastAsia="es-ES"/>
        </w:rPr>
      </w:pPr>
    </w:p>
    <w:p w14:paraId="129A3040" w14:textId="600100F7" w:rsidR="007F2FD0" w:rsidRPr="00866BE5" w:rsidRDefault="007F2FD0" w:rsidP="00E801FF">
      <w:pPr>
        <w:tabs>
          <w:tab w:val="left" w:pos="0"/>
          <w:tab w:val="left" w:pos="284"/>
          <w:tab w:val="left" w:pos="1276"/>
          <w:tab w:val="left" w:pos="1560"/>
          <w:tab w:val="left" w:pos="9072"/>
        </w:tabs>
        <w:spacing w:after="0" w:line="240" w:lineRule="auto"/>
        <w:ind w:right="425"/>
        <w:jc w:val="both"/>
        <w:rPr>
          <w:rFonts w:ascii="Arial" w:eastAsia="MS Mincho" w:hAnsi="Arial" w:cs="Arial"/>
          <w:lang w:val="es-ES_tradnl" w:eastAsia="es-ES"/>
        </w:rPr>
      </w:pPr>
      <w:r w:rsidRPr="00866BE5">
        <w:rPr>
          <w:rFonts w:ascii="Arial" w:eastAsia="MS Mincho" w:hAnsi="Arial" w:cs="Arial"/>
          <w:b/>
          <w:lang w:val="es-ES_tradnl" w:eastAsia="es-ES"/>
        </w:rPr>
        <w:t>PRIMERO:</w:t>
      </w:r>
      <w:r w:rsidRPr="00866BE5">
        <w:rPr>
          <w:rFonts w:ascii="Arial" w:eastAsia="MS Mincho" w:hAnsi="Arial" w:cs="Arial"/>
          <w:lang w:val="es-ES_tradnl" w:eastAsia="es-ES"/>
        </w:rPr>
        <w:t xml:space="preserve"> Este acuerdo entrará en vigor el día siete de enero de dos mil diecinueve, en términos del artículo 4 del Código Civil Vigente en el Estado. - - - - - - - - - - - - </w:t>
      </w:r>
      <w:r w:rsidR="00866BE5" w:rsidRPr="00866BE5">
        <w:rPr>
          <w:rFonts w:ascii="Arial" w:eastAsia="MS Mincho" w:hAnsi="Arial" w:cs="Arial"/>
          <w:lang w:val="es-ES_tradnl" w:eastAsia="es-ES"/>
        </w:rPr>
        <w:t xml:space="preserve">- - - - - - - - - - - - - - - - - - - </w:t>
      </w:r>
      <w:r w:rsidR="00866BE5">
        <w:rPr>
          <w:rFonts w:ascii="Arial" w:eastAsia="MS Mincho" w:hAnsi="Arial" w:cs="Arial"/>
          <w:lang w:val="es-ES_tradnl" w:eastAsia="es-ES"/>
        </w:rPr>
        <w:t xml:space="preserve">- - - </w:t>
      </w:r>
    </w:p>
    <w:p w14:paraId="4039B4CF" w14:textId="77777777" w:rsidR="007F2FD0" w:rsidRPr="00866BE5" w:rsidRDefault="007F2FD0" w:rsidP="00E801FF">
      <w:pPr>
        <w:tabs>
          <w:tab w:val="left" w:pos="0"/>
          <w:tab w:val="left" w:pos="284"/>
          <w:tab w:val="left" w:pos="1560"/>
          <w:tab w:val="left" w:pos="9072"/>
        </w:tabs>
        <w:spacing w:after="0" w:line="240" w:lineRule="auto"/>
        <w:ind w:right="425"/>
        <w:jc w:val="both"/>
        <w:rPr>
          <w:rFonts w:ascii="Arial" w:eastAsia="MS Mincho" w:hAnsi="Arial" w:cs="Arial"/>
          <w:sz w:val="16"/>
          <w:lang w:val="es-ES_tradnl" w:eastAsia="es-ES"/>
        </w:rPr>
      </w:pPr>
    </w:p>
    <w:p w14:paraId="59663E02" w14:textId="7F49D731" w:rsidR="0082241F" w:rsidRPr="00866BE5" w:rsidRDefault="007F2FD0" w:rsidP="00E801FF">
      <w:pPr>
        <w:tabs>
          <w:tab w:val="left" w:pos="0"/>
          <w:tab w:val="left" w:pos="284"/>
          <w:tab w:val="left" w:pos="1560"/>
          <w:tab w:val="left" w:pos="9072"/>
        </w:tabs>
        <w:spacing w:after="0" w:line="240" w:lineRule="auto"/>
        <w:ind w:right="425"/>
        <w:jc w:val="both"/>
        <w:rPr>
          <w:rFonts w:ascii="Arial" w:eastAsia="MS Mincho" w:hAnsi="Arial" w:cs="Arial"/>
          <w:lang w:val="es-ES_tradnl" w:eastAsia="es-ES"/>
        </w:rPr>
      </w:pPr>
      <w:r w:rsidRPr="00866BE5">
        <w:rPr>
          <w:rFonts w:ascii="Arial" w:eastAsia="MS Mincho" w:hAnsi="Arial" w:cs="Arial"/>
          <w:b/>
          <w:lang w:val="es-ES_tradnl" w:eastAsia="es-ES"/>
        </w:rPr>
        <w:t>SEGUNDO:</w:t>
      </w:r>
      <w:r w:rsidRPr="00866BE5">
        <w:rPr>
          <w:rFonts w:ascii="Arial" w:eastAsia="MS Mincho" w:hAnsi="Arial" w:cs="Arial"/>
          <w:lang w:val="es-ES_tradnl" w:eastAsia="es-ES"/>
        </w:rPr>
        <w:t xml:space="preserve"> Publíquese el presente acuerdo en el Periódico Oficial del Estado, así como en el portal de Transparencia del Poder Judicial del Estado</w:t>
      </w:r>
      <w:r w:rsidR="0082241F" w:rsidRPr="00866BE5">
        <w:rPr>
          <w:rFonts w:ascii="Arial" w:hAnsi="Arial" w:cs="Arial"/>
          <w:sz w:val="20"/>
          <w:szCs w:val="20"/>
        </w:rPr>
        <w:t>…”</w:t>
      </w:r>
      <w:r w:rsidR="00E801FF" w:rsidRPr="00866BE5">
        <w:rPr>
          <w:rFonts w:ascii="Arial" w:hAnsi="Arial" w:cs="Arial"/>
          <w:sz w:val="20"/>
          <w:szCs w:val="20"/>
        </w:rPr>
        <w:t>.</w:t>
      </w:r>
      <w:r w:rsidR="0082241F" w:rsidRPr="00866BE5">
        <w:rPr>
          <w:rFonts w:ascii="Arial" w:hAnsi="Arial" w:cs="Arial"/>
          <w:sz w:val="20"/>
          <w:szCs w:val="20"/>
        </w:rPr>
        <w:t xml:space="preserve"> - - - - - - - - - - - - - - - - - - - - - - - - - - - - - - </w:t>
      </w:r>
      <w:r w:rsidR="00866BE5">
        <w:rPr>
          <w:rFonts w:ascii="Arial" w:hAnsi="Arial" w:cs="Arial"/>
          <w:sz w:val="20"/>
          <w:szCs w:val="20"/>
        </w:rPr>
        <w:t xml:space="preserve">- - - </w:t>
      </w:r>
    </w:p>
    <w:p w14:paraId="537CF29F" w14:textId="77777777" w:rsidR="0082241F" w:rsidRPr="00866BE5" w:rsidRDefault="0082241F" w:rsidP="00E801FF">
      <w:pPr>
        <w:spacing w:after="0" w:line="240" w:lineRule="auto"/>
        <w:ind w:right="425"/>
        <w:jc w:val="both"/>
        <w:rPr>
          <w:rFonts w:ascii="Arial" w:hAnsi="Arial" w:cs="Arial"/>
          <w:sz w:val="20"/>
          <w:szCs w:val="20"/>
        </w:rPr>
      </w:pPr>
    </w:p>
    <w:p w14:paraId="7B749559" w14:textId="77777777" w:rsidR="0082241F" w:rsidRPr="00866BE5" w:rsidRDefault="0082241F" w:rsidP="00E801FF">
      <w:pPr>
        <w:spacing w:after="0" w:line="240" w:lineRule="auto"/>
        <w:ind w:right="425"/>
        <w:jc w:val="both"/>
        <w:rPr>
          <w:rFonts w:ascii="Arial" w:hAnsi="Arial" w:cs="Arial"/>
          <w:sz w:val="20"/>
          <w:szCs w:val="20"/>
        </w:rPr>
      </w:pPr>
    </w:p>
    <w:p w14:paraId="4292847F" w14:textId="77777777" w:rsidR="0082241F" w:rsidRPr="00E172C8" w:rsidRDefault="0082241F" w:rsidP="00E801FF">
      <w:pPr>
        <w:spacing w:after="0" w:line="240" w:lineRule="auto"/>
        <w:ind w:right="425"/>
        <w:jc w:val="both"/>
        <w:rPr>
          <w:rFonts w:ascii="Arial" w:hAnsi="Arial" w:cs="Arial"/>
        </w:rPr>
      </w:pPr>
      <w:r w:rsidRPr="00E172C8">
        <w:rPr>
          <w:rFonts w:ascii="Arial" w:hAnsi="Arial" w:cs="Arial"/>
        </w:rPr>
        <w:t>Reitero a usted las seguridades de mi atenta y distinguida consideración.</w:t>
      </w:r>
    </w:p>
    <w:p w14:paraId="09F1DE12" w14:textId="77777777" w:rsidR="0082241F" w:rsidRPr="00E172C8" w:rsidRDefault="0082241F" w:rsidP="00E801FF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25"/>
        <w:jc w:val="center"/>
        <w:rPr>
          <w:rFonts w:ascii="Arial" w:hAnsi="Arial" w:cs="Arial"/>
          <w:b/>
          <w:sz w:val="20"/>
          <w:szCs w:val="20"/>
        </w:rPr>
      </w:pPr>
    </w:p>
    <w:p w14:paraId="1EE11B87" w14:textId="77777777" w:rsidR="0082241F" w:rsidRDefault="0082241F" w:rsidP="00E801FF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25"/>
        <w:jc w:val="center"/>
        <w:rPr>
          <w:rFonts w:ascii="Arial" w:hAnsi="Arial" w:cs="Arial"/>
          <w:b/>
          <w:sz w:val="24"/>
          <w:szCs w:val="24"/>
        </w:rPr>
      </w:pPr>
    </w:p>
    <w:p w14:paraId="3CE9CC5B" w14:textId="77777777" w:rsidR="0082241F" w:rsidRPr="00E172C8" w:rsidRDefault="0082241F" w:rsidP="00E801FF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25"/>
        <w:jc w:val="center"/>
        <w:rPr>
          <w:rFonts w:ascii="Arial" w:hAnsi="Arial" w:cs="Arial"/>
          <w:b/>
        </w:rPr>
      </w:pPr>
      <w:r w:rsidRPr="00E172C8">
        <w:rPr>
          <w:rFonts w:ascii="Arial" w:hAnsi="Arial" w:cs="Arial"/>
          <w:b/>
        </w:rPr>
        <w:t>A T E N T A M E N T E</w:t>
      </w:r>
    </w:p>
    <w:p w14:paraId="70518F61" w14:textId="713DED37" w:rsidR="0082241F" w:rsidRPr="00E172C8" w:rsidRDefault="0082241F" w:rsidP="00E801FF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25"/>
        <w:jc w:val="center"/>
        <w:rPr>
          <w:rFonts w:ascii="Arial" w:hAnsi="Arial" w:cs="Arial"/>
        </w:rPr>
      </w:pPr>
      <w:r w:rsidRPr="00E172C8">
        <w:rPr>
          <w:rFonts w:ascii="Arial" w:hAnsi="Arial" w:cs="Arial"/>
        </w:rPr>
        <w:t>San Francisco de Campeche, Camp; a 11  de diciembre de 201</w:t>
      </w:r>
      <w:r>
        <w:rPr>
          <w:rFonts w:ascii="Arial" w:hAnsi="Arial" w:cs="Arial"/>
        </w:rPr>
        <w:t>8</w:t>
      </w:r>
    </w:p>
    <w:p w14:paraId="03F671A8" w14:textId="77777777" w:rsidR="0082241F" w:rsidRPr="00E172C8" w:rsidRDefault="0082241F" w:rsidP="00E801F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25"/>
        <w:jc w:val="center"/>
        <w:rPr>
          <w:rFonts w:ascii="Arial" w:hAnsi="Arial" w:cs="Arial"/>
          <w:b/>
          <w:bCs/>
          <w:lang w:val="es-MX"/>
        </w:rPr>
      </w:pPr>
      <w:r w:rsidRPr="00E172C8">
        <w:rPr>
          <w:rFonts w:ascii="Arial" w:hAnsi="Arial" w:cs="Arial"/>
          <w:b/>
          <w:bCs/>
          <w:lang w:val="es-MX"/>
        </w:rPr>
        <w:t>LA SECRETARIA EJECUTIVA DEL CONSEJO DE LA JUDICATURA DEL PODER JUDICIAL DEL ESTADO.</w:t>
      </w:r>
    </w:p>
    <w:p w14:paraId="2072DF6C" w14:textId="77777777" w:rsidR="0082241F" w:rsidRPr="00E172C8" w:rsidRDefault="0082241F" w:rsidP="00E801F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25"/>
        <w:rPr>
          <w:rFonts w:ascii="Arial" w:hAnsi="Arial" w:cs="Arial"/>
          <w:b/>
          <w:bCs/>
          <w:lang w:val="es-MX"/>
        </w:rPr>
      </w:pPr>
    </w:p>
    <w:p w14:paraId="71F1FE35" w14:textId="77777777" w:rsidR="0082241F" w:rsidRDefault="0082241F" w:rsidP="00E801F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25" w:hanging="283"/>
        <w:jc w:val="center"/>
        <w:rPr>
          <w:rFonts w:ascii="Arial" w:hAnsi="Arial" w:cs="Arial"/>
          <w:b/>
          <w:bCs/>
          <w:lang w:val="es-MX"/>
        </w:rPr>
      </w:pPr>
      <w:r w:rsidRPr="00E172C8">
        <w:rPr>
          <w:rFonts w:ascii="Arial" w:hAnsi="Arial" w:cs="Arial"/>
          <w:b/>
          <w:bCs/>
          <w:lang w:val="es-MX"/>
        </w:rPr>
        <w:t>DOCTORA CONCEPCIÓN DEL CARMEN CANTO SANTOS</w:t>
      </w:r>
    </w:p>
    <w:p w14:paraId="755FC9AB" w14:textId="77777777" w:rsidR="0082241F" w:rsidRDefault="0082241F" w:rsidP="00E801F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25"/>
        <w:jc w:val="center"/>
        <w:rPr>
          <w:rFonts w:ascii="Arial" w:hAnsi="Arial" w:cs="Arial"/>
          <w:b/>
          <w:bCs/>
          <w:lang w:val="es-MX"/>
        </w:rPr>
      </w:pPr>
    </w:p>
    <w:p w14:paraId="4ED16585" w14:textId="77777777" w:rsidR="00866BE5" w:rsidRDefault="00866BE5" w:rsidP="00E801FF">
      <w:pPr>
        <w:tabs>
          <w:tab w:val="left" w:pos="1418"/>
          <w:tab w:val="left" w:leader="dot" w:pos="7655"/>
        </w:tabs>
        <w:spacing w:after="0" w:line="240" w:lineRule="auto"/>
        <w:ind w:right="425"/>
        <w:jc w:val="both"/>
        <w:rPr>
          <w:rFonts w:ascii="Arial" w:hAnsi="Arial" w:cs="Arial"/>
          <w:bCs/>
          <w:sz w:val="16"/>
          <w:szCs w:val="16"/>
          <w:lang w:val="es-MX"/>
        </w:rPr>
      </w:pPr>
    </w:p>
    <w:p w14:paraId="52306D51" w14:textId="77777777" w:rsidR="00866BE5" w:rsidRDefault="00866BE5" w:rsidP="00E801FF">
      <w:pPr>
        <w:tabs>
          <w:tab w:val="left" w:pos="1418"/>
          <w:tab w:val="left" w:leader="dot" w:pos="7655"/>
        </w:tabs>
        <w:spacing w:after="0" w:line="240" w:lineRule="auto"/>
        <w:ind w:right="425"/>
        <w:jc w:val="both"/>
        <w:rPr>
          <w:rFonts w:ascii="Arial" w:hAnsi="Arial" w:cs="Arial"/>
          <w:bCs/>
          <w:sz w:val="16"/>
          <w:szCs w:val="16"/>
          <w:lang w:val="es-MX"/>
        </w:rPr>
      </w:pPr>
    </w:p>
    <w:p w14:paraId="26DE99A3" w14:textId="77777777" w:rsidR="00866BE5" w:rsidRDefault="00866BE5" w:rsidP="00E801FF">
      <w:pPr>
        <w:tabs>
          <w:tab w:val="left" w:pos="1418"/>
          <w:tab w:val="left" w:leader="dot" w:pos="7655"/>
        </w:tabs>
        <w:spacing w:after="0" w:line="240" w:lineRule="auto"/>
        <w:ind w:right="425"/>
        <w:jc w:val="both"/>
        <w:rPr>
          <w:rFonts w:ascii="Arial" w:hAnsi="Arial" w:cs="Arial"/>
          <w:bCs/>
          <w:sz w:val="16"/>
          <w:szCs w:val="16"/>
          <w:lang w:val="es-MX"/>
        </w:rPr>
      </w:pPr>
    </w:p>
    <w:p w14:paraId="76C8962F" w14:textId="77777777" w:rsidR="0082241F" w:rsidRDefault="0082241F" w:rsidP="00E801FF">
      <w:pPr>
        <w:tabs>
          <w:tab w:val="left" w:pos="1418"/>
          <w:tab w:val="left" w:leader="dot" w:pos="7655"/>
        </w:tabs>
        <w:spacing w:after="0" w:line="240" w:lineRule="auto"/>
        <w:ind w:right="425"/>
        <w:jc w:val="both"/>
        <w:rPr>
          <w:rFonts w:ascii="Arial" w:hAnsi="Arial" w:cs="Arial"/>
          <w:bCs/>
          <w:sz w:val="16"/>
          <w:szCs w:val="16"/>
          <w:lang w:val="es-MX"/>
        </w:rPr>
      </w:pP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C.c.p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. Lic. Miguel Ángel </w:t>
      </w: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Chuc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 López, Magistrado Presidente del Honorable Tribunal Superior de Justicia y del Consejo de la Judicatura Local. Para su conocimiento. </w:t>
      </w:r>
    </w:p>
    <w:p w14:paraId="39661354" w14:textId="5A04E690" w:rsidR="00866BE5" w:rsidRPr="002C202D" w:rsidRDefault="00866BE5" w:rsidP="00E801FF">
      <w:pPr>
        <w:tabs>
          <w:tab w:val="left" w:pos="1418"/>
          <w:tab w:val="left" w:leader="dot" w:pos="7655"/>
        </w:tabs>
        <w:spacing w:after="0" w:line="240" w:lineRule="auto"/>
        <w:ind w:right="425"/>
        <w:jc w:val="both"/>
        <w:rPr>
          <w:rFonts w:ascii="Arial" w:hAnsi="Arial" w:cs="Arial"/>
          <w:bCs/>
          <w:sz w:val="16"/>
          <w:szCs w:val="16"/>
          <w:lang w:val="es-MX"/>
        </w:rPr>
      </w:pPr>
      <w:proofErr w:type="spellStart"/>
      <w:r>
        <w:rPr>
          <w:rFonts w:ascii="Arial" w:hAnsi="Arial" w:cs="Arial"/>
          <w:bCs/>
          <w:sz w:val="16"/>
          <w:szCs w:val="16"/>
          <w:lang w:val="es-MX"/>
        </w:rPr>
        <w:t>C.c.c.p</w:t>
      </w:r>
      <w:proofErr w:type="spellEnd"/>
      <w:r>
        <w:rPr>
          <w:rFonts w:ascii="Arial" w:hAnsi="Arial" w:cs="Arial"/>
          <w:bCs/>
          <w:sz w:val="16"/>
          <w:szCs w:val="16"/>
          <w:lang w:val="es-MX"/>
        </w:rPr>
        <w:t xml:space="preserve">. Mtra. Jaqueline del Carmen Estrella </w:t>
      </w:r>
      <w:proofErr w:type="spellStart"/>
      <w:r>
        <w:rPr>
          <w:rFonts w:ascii="Arial" w:hAnsi="Arial" w:cs="Arial"/>
          <w:bCs/>
          <w:sz w:val="16"/>
          <w:szCs w:val="16"/>
          <w:lang w:val="es-MX"/>
        </w:rPr>
        <w:t>Puc</w:t>
      </w:r>
      <w:proofErr w:type="spellEnd"/>
      <w:r>
        <w:rPr>
          <w:rFonts w:ascii="Arial" w:hAnsi="Arial" w:cs="Arial"/>
          <w:bCs/>
          <w:sz w:val="16"/>
          <w:szCs w:val="16"/>
          <w:lang w:val="es-MX"/>
        </w:rPr>
        <w:t xml:space="preserve">, Secretaria General de Acuerdos del </w:t>
      </w:r>
      <w:r w:rsidRPr="002C202D">
        <w:rPr>
          <w:rFonts w:ascii="Arial" w:hAnsi="Arial" w:cs="Arial"/>
          <w:bCs/>
          <w:sz w:val="16"/>
          <w:szCs w:val="16"/>
          <w:lang w:val="es-MX"/>
        </w:rPr>
        <w:t>Honorable Tribunal Superior de Justicia</w:t>
      </w:r>
      <w:r>
        <w:rPr>
          <w:rFonts w:ascii="Arial" w:hAnsi="Arial" w:cs="Arial"/>
          <w:bCs/>
          <w:sz w:val="16"/>
          <w:szCs w:val="16"/>
          <w:lang w:val="es-MX"/>
        </w:rPr>
        <w:t xml:space="preserve"> del Estado. Para igual fin.</w:t>
      </w:r>
      <w:bookmarkStart w:id="0" w:name="_GoBack"/>
      <w:bookmarkEnd w:id="0"/>
    </w:p>
    <w:p w14:paraId="1E256AE8" w14:textId="092C5352" w:rsidR="00D36DBA" w:rsidRPr="0082241F" w:rsidRDefault="0082241F" w:rsidP="00E801FF">
      <w:pPr>
        <w:tabs>
          <w:tab w:val="left" w:pos="1418"/>
          <w:tab w:val="left" w:leader="dot" w:pos="7655"/>
        </w:tabs>
        <w:spacing w:after="0" w:line="240" w:lineRule="auto"/>
        <w:ind w:right="425"/>
        <w:jc w:val="both"/>
        <w:rPr>
          <w:rFonts w:ascii="Arial" w:hAnsi="Arial" w:cs="Arial"/>
          <w:bCs/>
          <w:sz w:val="16"/>
          <w:szCs w:val="16"/>
          <w:lang w:val="es-MX"/>
        </w:rPr>
      </w:pPr>
      <w:r>
        <w:rPr>
          <w:rFonts w:ascii="Arial" w:hAnsi="Arial" w:cs="Arial"/>
          <w:bCs/>
          <w:sz w:val="16"/>
          <w:szCs w:val="16"/>
          <w:lang w:val="es-MX"/>
        </w:rPr>
        <w:t>CCCS/</w:t>
      </w:r>
      <w:proofErr w:type="spellStart"/>
      <w:r>
        <w:rPr>
          <w:rFonts w:ascii="Arial" w:hAnsi="Arial" w:cs="Arial"/>
          <w:bCs/>
          <w:sz w:val="16"/>
          <w:szCs w:val="16"/>
          <w:lang w:val="es-MX"/>
        </w:rPr>
        <w:t>sct</w:t>
      </w:r>
      <w:proofErr w:type="spellEnd"/>
    </w:p>
    <w:sectPr w:rsidR="00D36DBA" w:rsidRPr="0082241F" w:rsidSect="00D40777">
      <w:headerReference w:type="default" r:id="rId10"/>
      <w:footerReference w:type="default" r:id="rId11"/>
      <w:pgSz w:w="12240" w:h="20160" w:code="5"/>
      <w:pgMar w:top="2442" w:right="616" w:bottom="720" w:left="1560" w:header="568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2AB54" w14:textId="77777777" w:rsidR="007F33D1" w:rsidRDefault="007F33D1">
      <w:r>
        <w:separator/>
      </w:r>
    </w:p>
  </w:endnote>
  <w:endnote w:type="continuationSeparator" w:id="0">
    <w:p w14:paraId="5BA9A7FD" w14:textId="77777777" w:rsidR="007F33D1" w:rsidRDefault="007F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0D061" w14:textId="77777777" w:rsidR="000B5730" w:rsidRPr="00D82753" w:rsidRDefault="000B5730" w:rsidP="00037D0F">
    <w:pPr>
      <w:pStyle w:val="Piedepgina"/>
      <w:spacing w:after="0" w:line="240" w:lineRule="auto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56C6E3CA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271DB252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</w:t>
    </w:r>
    <w:r w:rsidRPr="00D82753">
      <w:rPr>
        <w:color w:val="58646B"/>
        <w:sz w:val="12"/>
        <w:szCs w:val="12"/>
      </w:rPr>
      <w:t xml:space="preserve"> 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Tel. (01 981) </w:t>
    </w:r>
    <w:r w:rsidR="007D7206" w:rsidRPr="00D82753">
      <w:rPr>
        <w:color w:val="58646B"/>
        <w:sz w:val="12"/>
        <w:szCs w:val="12"/>
      </w:rPr>
      <w:t xml:space="preserve"> 81 30664, ext. 1256</w:t>
    </w:r>
  </w:p>
  <w:p w14:paraId="394EC9E2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             </w:t>
    </w:r>
    <w:r w:rsidRPr="00D82753">
      <w:rPr>
        <w:color w:val="58646B"/>
        <w:sz w:val="12"/>
        <w:szCs w:val="12"/>
      </w:rPr>
      <w:t xml:space="preserve">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1EA3B1A1" w14:textId="77777777" w:rsidR="000B5730" w:rsidRPr="0021671F" w:rsidRDefault="000B5730" w:rsidP="00805E0B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ACDE0" w14:textId="77777777" w:rsidR="007F33D1" w:rsidRDefault="007F33D1">
      <w:r>
        <w:separator/>
      </w:r>
    </w:p>
  </w:footnote>
  <w:footnote w:type="continuationSeparator" w:id="0">
    <w:p w14:paraId="2F86E07E" w14:textId="77777777" w:rsidR="007F33D1" w:rsidRDefault="007F3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F32E0" w14:textId="77777777" w:rsidR="000B5730" w:rsidRDefault="008F7B90" w:rsidP="00037D0F">
    <w:pPr>
      <w:pStyle w:val="Encabezado"/>
      <w:ind w:left="284" w:right="1204"/>
      <w:jc w:val="center"/>
    </w:pPr>
    <w:r>
      <w:rPr>
        <w:noProof/>
        <w:lang w:val="es-MX" w:eastAsia="es-MX"/>
      </w:rPr>
      <w:drawing>
        <wp:inline distT="0" distB="0" distL="0" distR="0" wp14:anchorId="6F9BE5B0" wp14:editId="4AC77DBC">
          <wp:extent cx="5938520" cy="1035050"/>
          <wp:effectExtent l="0" t="0" r="5080" b="0"/>
          <wp:docPr id="2" name="Imagen 2" descr="encabezado cjcam-congres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cjcam-congres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DF3"/>
    <w:multiLevelType w:val="hybridMultilevel"/>
    <w:tmpl w:val="D2744E3A"/>
    <w:lvl w:ilvl="0" w:tplc="AF060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0471C5"/>
    <w:multiLevelType w:val="hybridMultilevel"/>
    <w:tmpl w:val="C7E8AF34"/>
    <w:lvl w:ilvl="0" w:tplc="06F2C8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E4BF9"/>
    <w:multiLevelType w:val="multilevel"/>
    <w:tmpl w:val="0F6AA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4286BC6"/>
    <w:multiLevelType w:val="hybridMultilevel"/>
    <w:tmpl w:val="EBD86FCC"/>
    <w:lvl w:ilvl="0" w:tplc="31D6328E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1A270997"/>
    <w:multiLevelType w:val="hybridMultilevel"/>
    <w:tmpl w:val="393AD59E"/>
    <w:lvl w:ilvl="0" w:tplc="080A0013">
      <w:start w:val="1"/>
      <w:numFmt w:val="upperRoman"/>
      <w:lvlText w:val="%1."/>
      <w:lvlJc w:val="righ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1A9D2F2F"/>
    <w:multiLevelType w:val="hybridMultilevel"/>
    <w:tmpl w:val="180C0966"/>
    <w:lvl w:ilvl="0" w:tplc="EAAC9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B422F4DE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D5E4E"/>
    <w:multiLevelType w:val="hybridMultilevel"/>
    <w:tmpl w:val="17E89346"/>
    <w:lvl w:ilvl="0" w:tplc="028AE1BA">
      <w:start w:val="1"/>
      <w:numFmt w:val="upperRoman"/>
      <w:lvlText w:val="%1."/>
      <w:lvlJc w:val="left"/>
      <w:pPr>
        <w:ind w:left="29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794AF6"/>
    <w:multiLevelType w:val="hybridMultilevel"/>
    <w:tmpl w:val="F3826E30"/>
    <w:lvl w:ilvl="0" w:tplc="BD481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702BC"/>
    <w:multiLevelType w:val="hybridMultilevel"/>
    <w:tmpl w:val="11F64744"/>
    <w:lvl w:ilvl="0" w:tplc="E6B69C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0465"/>
    <w:multiLevelType w:val="hybridMultilevel"/>
    <w:tmpl w:val="0A7206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03BB0"/>
    <w:multiLevelType w:val="hybridMultilevel"/>
    <w:tmpl w:val="1AEC3844"/>
    <w:lvl w:ilvl="0" w:tplc="6172EF2C">
      <w:start w:val="1"/>
      <w:numFmt w:val="upperRoman"/>
      <w:lvlText w:val="%1."/>
      <w:lvlJc w:val="left"/>
      <w:pPr>
        <w:ind w:left="149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2E60CA4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A1319"/>
    <w:multiLevelType w:val="hybridMultilevel"/>
    <w:tmpl w:val="D5AE2362"/>
    <w:lvl w:ilvl="0" w:tplc="A768E7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76E53"/>
    <w:multiLevelType w:val="hybridMultilevel"/>
    <w:tmpl w:val="CCDE110A"/>
    <w:lvl w:ilvl="0" w:tplc="E4FC47E6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68013A33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10112"/>
    <w:multiLevelType w:val="multilevel"/>
    <w:tmpl w:val="8E3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94289D"/>
    <w:multiLevelType w:val="multilevel"/>
    <w:tmpl w:val="9F1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3923EC"/>
    <w:multiLevelType w:val="hybridMultilevel"/>
    <w:tmpl w:val="955EB898"/>
    <w:lvl w:ilvl="0" w:tplc="69A42C8E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0"/>
  </w:num>
  <w:num w:numId="5">
    <w:abstractNumId w:val="14"/>
  </w:num>
  <w:num w:numId="6">
    <w:abstractNumId w:val="11"/>
  </w:num>
  <w:num w:numId="7">
    <w:abstractNumId w:val="16"/>
  </w:num>
  <w:num w:numId="8">
    <w:abstractNumId w:val="15"/>
  </w:num>
  <w:num w:numId="9">
    <w:abstractNumId w:val="7"/>
  </w:num>
  <w:num w:numId="10">
    <w:abstractNumId w:val="17"/>
  </w:num>
  <w:num w:numId="11">
    <w:abstractNumId w:val="6"/>
  </w:num>
  <w:num w:numId="12">
    <w:abstractNumId w:val="3"/>
  </w:num>
  <w:num w:numId="13">
    <w:abstractNumId w:val="13"/>
  </w:num>
  <w:num w:numId="14">
    <w:abstractNumId w:val="4"/>
  </w:num>
  <w:num w:numId="15">
    <w:abstractNumId w:val="10"/>
  </w:num>
  <w:num w:numId="16">
    <w:abstractNumId w:val="5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ED"/>
    <w:rsid w:val="0000184C"/>
    <w:rsid w:val="00001998"/>
    <w:rsid w:val="0000219B"/>
    <w:rsid w:val="000023ED"/>
    <w:rsid w:val="00005079"/>
    <w:rsid w:val="00005905"/>
    <w:rsid w:val="00006B6A"/>
    <w:rsid w:val="00006BC9"/>
    <w:rsid w:val="00007970"/>
    <w:rsid w:val="00007AD6"/>
    <w:rsid w:val="0001088F"/>
    <w:rsid w:val="00011B23"/>
    <w:rsid w:val="00013445"/>
    <w:rsid w:val="000134A7"/>
    <w:rsid w:val="000138C0"/>
    <w:rsid w:val="00014A86"/>
    <w:rsid w:val="000175E2"/>
    <w:rsid w:val="000177E4"/>
    <w:rsid w:val="00021031"/>
    <w:rsid w:val="00021D1E"/>
    <w:rsid w:val="00025A15"/>
    <w:rsid w:val="000263E0"/>
    <w:rsid w:val="0002748A"/>
    <w:rsid w:val="00030121"/>
    <w:rsid w:val="000308AF"/>
    <w:rsid w:val="00030BF7"/>
    <w:rsid w:val="0003275C"/>
    <w:rsid w:val="00034B84"/>
    <w:rsid w:val="00036040"/>
    <w:rsid w:val="00036C6C"/>
    <w:rsid w:val="000378C1"/>
    <w:rsid w:val="00037D0F"/>
    <w:rsid w:val="00040264"/>
    <w:rsid w:val="00040611"/>
    <w:rsid w:val="00041177"/>
    <w:rsid w:val="00041270"/>
    <w:rsid w:val="000437A2"/>
    <w:rsid w:val="00044ABE"/>
    <w:rsid w:val="00045928"/>
    <w:rsid w:val="00046864"/>
    <w:rsid w:val="00047D9A"/>
    <w:rsid w:val="0005116A"/>
    <w:rsid w:val="00052734"/>
    <w:rsid w:val="00052ACD"/>
    <w:rsid w:val="00056A3E"/>
    <w:rsid w:val="00060A5F"/>
    <w:rsid w:val="00061ABD"/>
    <w:rsid w:val="00062330"/>
    <w:rsid w:val="00064ECD"/>
    <w:rsid w:val="0006621F"/>
    <w:rsid w:val="0006668E"/>
    <w:rsid w:val="0006682C"/>
    <w:rsid w:val="000669F5"/>
    <w:rsid w:val="00066EF1"/>
    <w:rsid w:val="00070B96"/>
    <w:rsid w:val="00071126"/>
    <w:rsid w:val="0007490B"/>
    <w:rsid w:val="0007730F"/>
    <w:rsid w:val="00080E1C"/>
    <w:rsid w:val="00082E11"/>
    <w:rsid w:val="000837BE"/>
    <w:rsid w:val="00086292"/>
    <w:rsid w:val="00087A35"/>
    <w:rsid w:val="00087C69"/>
    <w:rsid w:val="0009248D"/>
    <w:rsid w:val="00093CF6"/>
    <w:rsid w:val="00097542"/>
    <w:rsid w:val="000A0054"/>
    <w:rsid w:val="000A0356"/>
    <w:rsid w:val="000A053F"/>
    <w:rsid w:val="000A390C"/>
    <w:rsid w:val="000A4B50"/>
    <w:rsid w:val="000A6D8A"/>
    <w:rsid w:val="000A7292"/>
    <w:rsid w:val="000A76A8"/>
    <w:rsid w:val="000B0202"/>
    <w:rsid w:val="000B103D"/>
    <w:rsid w:val="000B1159"/>
    <w:rsid w:val="000B1662"/>
    <w:rsid w:val="000B2035"/>
    <w:rsid w:val="000B25F7"/>
    <w:rsid w:val="000B2ADF"/>
    <w:rsid w:val="000B3A1C"/>
    <w:rsid w:val="000B4DBD"/>
    <w:rsid w:val="000B5730"/>
    <w:rsid w:val="000B6B5A"/>
    <w:rsid w:val="000B73AD"/>
    <w:rsid w:val="000B7F17"/>
    <w:rsid w:val="000C160D"/>
    <w:rsid w:val="000C25E6"/>
    <w:rsid w:val="000C2FEE"/>
    <w:rsid w:val="000C4207"/>
    <w:rsid w:val="000C4E55"/>
    <w:rsid w:val="000C7EBA"/>
    <w:rsid w:val="000D2351"/>
    <w:rsid w:val="000D275C"/>
    <w:rsid w:val="000D2863"/>
    <w:rsid w:val="000D4861"/>
    <w:rsid w:val="000D541E"/>
    <w:rsid w:val="000D55E5"/>
    <w:rsid w:val="000D6A82"/>
    <w:rsid w:val="000D7626"/>
    <w:rsid w:val="000D7E3A"/>
    <w:rsid w:val="000D7E65"/>
    <w:rsid w:val="000D7E7F"/>
    <w:rsid w:val="000E0666"/>
    <w:rsid w:val="000E0E49"/>
    <w:rsid w:val="000E1773"/>
    <w:rsid w:val="000E26B3"/>
    <w:rsid w:val="000F12DC"/>
    <w:rsid w:val="000F37A9"/>
    <w:rsid w:val="000F528E"/>
    <w:rsid w:val="000F68EA"/>
    <w:rsid w:val="000F72CD"/>
    <w:rsid w:val="000F73C1"/>
    <w:rsid w:val="000F770D"/>
    <w:rsid w:val="00102790"/>
    <w:rsid w:val="00103635"/>
    <w:rsid w:val="00103AD7"/>
    <w:rsid w:val="00104665"/>
    <w:rsid w:val="00104876"/>
    <w:rsid w:val="00106D28"/>
    <w:rsid w:val="00106F85"/>
    <w:rsid w:val="0010790D"/>
    <w:rsid w:val="00110CF5"/>
    <w:rsid w:val="00113C0C"/>
    <w:rsid w:val="00115C42"/>
    <w:rsid w:val="00116B03"/>
    <w:rsid w:val="001179AC"/>
    <w:rsid w:val="0012043D"/>
    <w:rsid w:val="001208DC"/>
    <w:rsid w:val="0012117A"/>
    <w:rsid w:val="00123044"/>
    <w:rsid w:val="001231C6"/>
    <w:rsid w:val="00123C56"/>
    <w:rsid w:val="001248AF"/>
    <w:rsid w:val="00124E2B"/>
    <w:rsid w:val="0012575D"/>
    <w:rsid w:val="00125822"/>
    <w:rsid w:val="00127D69"/>
    <w:rsid w:val="0013015E"/>
    <w:rsid w:val="00130467"/>
    <w:rsid w:val="001309C3"/>
    <w:rsid w:val="00130B37"/>
    <w:rsid w:val="00131926"/>
    <w:rsid w:val="0013304C"/>
    <w:rsid w:val="00133193"/>
    <w:rsid w:val="0013411C"/>
    <w:rsid w:val="001346E5"/>
    <w:rsid w:val="001355A5"/>
    <w:rsid w:val="00137657"/>
    <w:rsid w:val="00142C12"/>
    <w:rsid w:val="00144188"/>
    <w:rsid w:val="001449CA"/>
    <w:rsid w:val="00144DE8"/>
    <w:rsid w:val="00145DFE"/>
    <w:rsid w:val="00146EAA"/>
    <w:rsid w:val="00152BB6"/>
    <w:rsid w:val="00153899"/>
    <w:rsid w:val="00154BC4"/>
    <w:rsid w:val="00154F56"/>
    <w:rsid w:val="001550AE"/>
    <w:rsid w:val="0015523D"/>
    <w:rsid w:val="00156F3D"/>
    <w:rsid w:val="0015753D"/>
    <w:rsid w:val="001576F1"/>
    <w:rsid w:val="00160CF7"/>
    <w:rsid w:val="00160EB2"/>
    <w:rsid w:val="0016196B"/>
    <w:rsid w:val="001647D4"/>
    <w:rsid w:val="00164F02"/>
    <w:rsid w:val="001663E4"/>
    <w:rsid w:val="001710D7"/>
    <w:rsid w:val="00173E7C"/>
    <w:rsid w:val="001757A9"/>
    <w:rsid w:val="00183C81"/>
    <w:rsid w:val="00183F6A"/>
    <w:rsid w:val="00184579"/>
    <w:rsid w:val="00186667"/>
    <w:rsid w:val="00187696"/>
    <w:rsid w:val="00187CF5"/>
    <w:rsid w:val="00191E22"/>
    <w:rsid w:val="00192184"/>
    <w:rsid w:val="00193C4C"/>
    <w:rsid w:val="001972B9"/>
    <w:rsid w:val="001A4972"/>
    <w:rsid w:val="001A6496"/>
    <w:rsid w:val="001A6E28"/>
    <w:rsid w:val="001A707E"/>
    <w:rsid w:val="001A7922"/>
    <w:rsid w:val="001B1100"/>
    <w:rsid w:val="001B1339"/>
    <w:rsid w:val="001B1343"/>
    <w:rsid w:val="001B1955"/>
    <w:rsid w:val="001B2AF3"/>
    <w:rsid w:val="001B48AC"/>
    <w:rsid w:val="001B5998"/>
    <w:rsid w:val="001B601E"/>
    <w:rsid w:val="001B6E33"/>
    <w:rsid w:val="001C4EC4"/>
    <w:rsid w:val="001C51F2"/>
    <w:rsid w:val="001C7CD7"/>
    <w:rsid w:val="001D1A91"/>
    <w:rsid w:val="001D37C0"/>
    <w:rsid w:val="001D42E2"/>
    <w:rsid w:val="001D54B9"/>
    <w:rsid w:val="001D613B"/>
    <w:rsid w:val="001E3930"/>
    <w:rsid w:val="001E425C"/>
    <w:rsid w:val="001E42F4"/>
    <w:rsid w:val="001E47E0"/>
    <w:rsid w:val="001E58D2"/>
    <w:rsid w:val="001E5AB3"/>
    <w:rsid w:val="001E72D3"/>
    <w:rsid w:val="001E7521"/>
    <w:rsid w:val="001E76C7"/>
    <w:rsid w:val="001E7B17"/>
    <w:rsid w:val="001E7B78"/>
    <w:rsid w:val="001F020B"/>
    <w:rsid w:val="001F1119"/>
    <w:rsid w:val="001F141B"/>
    <w:rsid w:val="001F4C38"/>
    <w:rsid w:val="001F6A40"/>
    <w:rsid w:val="002039CF"/>
    <w:rsid w:val="0020435B"/>
    <w:rsid w:val="002063C5"/>
    <w:rsid w:val="00206DFD"/>
    <w:rsid w:val="00206F1B"/>
    <w:rsid w:val="002071D4"/>
    <w:rsid w:val="002074B9"/>
    <w:rsid w:val="002103D0"/>
    <w:rsid w:val="002110A5"/>
    <w:rsid w:val="002111D4"/>
    <w:rsid w:val="00211BFF"/>
    <w:rsid w:val="00212A48"/>
    <w:rsid w:val="0021300C"/>
    <w:rsid w:val="00213B8F"/>
    <w:rsid w:val="002144ED"/>
    <w:rsid w:val="00215766"/>
    <w:rsid w:val="002174A3"/>
    <w:rsid w:val="002204A2"/>
    <w:rsid w:val="00222FA9"/>
    <w:rsid w:val="00224CD9"/>
    <w:rsid w:val="00226BD1"/>
    <w:rsid w:val="00227234"/>
    <w:rsid w:val="002305BF"/>
    <w:rsid w:val="00230F39"/>
    <w:rsid w:val="00230FC0"/>
    <w:rsid w:val="002350FF"/>
    <w:rsid w:val="00235786"/>
    <w:rsid w:val="00236532"/>
    <w:rsid w:val="0023755E"/>
    <w:rsid w:val="002405B9"/>
    <w:rsid w:val="00240860"/>
    <w:rsid w:val="00242499"/>
    <w:rsid w:val="0024255D"/>
    <w:rsid w:val="0024281A"/>
    <w:rsid w:val="0024328E"/>
    <w:rsid w:val="002442DD"/>
    <w:rsid w:val="00244AD2"/>
    <w:rsid w:val="00245844"/>
    <w:rsid w:val="00246953"/>
    <w:rsid w:val="00246E1E"/>
    <w:rsid w:val="00247FA7"/>
    <w:rsid w:val="002502E2"/>
    <w:rsid w:val="002508F5"/>
    <w:rsid w:val="00252C53"/>
    <w:rsid w:val="00253B0F"/>
    <w:rsid w:val="002544D5"/>
    <w:rsid w:val="00262543"/>
    <w:rsid w:val="00264BC6"/>
    <w:rsid w:val="002656D4"/>
    <w:rsid w:val="00265CEE"/>
    <w:rsid w:val="00270491"/>
    <w:rsid w:val="002705B2"/>
    <w:rsid w:val="00270BFF"/>
    <w:rsid w:val="00272563"/>
    <w:rsid w:val="0027317B"/>
    <w:rsid w:val="0027444F"/>
    <w:rsid w:val="00274A14"/>
    <w:rsid w:val="00274C0F"/>
    <w:rsid w:val="0027571D"/>
    <w:rsid w:val="002757F4"/>
    <w:rsid w:val="00275901"/>
    <w:rsid w:val="00276268"/>
    <w:rsid w:val="00280621"/>
    <w:rsid w:val="00280F09"/>
    <w:rsid w:val="002832EB"/>
    <w:rsid w:val="00283C5D"/>
    <w:rsid w:val="00284170"/>
    <w:rsid w:val="00284C7A"/>
    <w:rsid w:val="00286762"/>
    <w:rsid w:val="00287A5C"/>
    <w:rsid w:val="00291DBC"/>
    <w:rsid w:val="00292374"/>
    <w:rsid w:val="00294748"/>
    <w:rsid w:val="00294DF7"/>
    <w:rsid w:val="002954A6"/>
    <w:rsid w:val="00295906"/>
    <w:rsid w:val="002A1822"/>
    <w:rsid w:val="002A28D5"/>
    <w:rsid w:val="002A3864"/>
    <w:rsid w:val="002A3BA2"/>
    <w:rsid w:val="002A6168"/>
    <w:rsid w:val="002A6335"/>
    <w:rsid w:val="002A6ED1"/>
    <w:rsid w:val="002A782E"/>
    <w:rsid w:val="002B0BDB"/>
    <w:rsid w:val="002B0E71"/>
    <w:rsid w:val="002B17DD"/>
    <w:rsid w:val="002B2E00"/>
    <w:rsid w:val="002B5FFA"/>
    <w:rsid w:val="002B61C3"/>
    <w:rsid w:val="002B673A"/>
    <w:rsid w:val="002B7F6E"/>
    <w:rsid w:val="002C0AFE"/>
    <w:rsid w:val="002C0FEF"/>
    <w:rsid w:val="002C142C"/>
    <w:rsid w:val="002C1D7C"/>
    <w:rsid w:val="002C3723"/>
    <w:rsid w:val="002C3A94"/>
    <w:rsid w:val="002C4224"/>
    <w:rsid w:val="002C4376"/>
    <w:rsid w:val="002C44FE"/>
    <w:rsid w:val="002C4ACA"/>
    <w:rsid w:val="002D18AE"/>
    <w:rsid w:val="002D199F"/>
    <w:rsid w:val="002D1A4A"/>
    <w:rsid w:val="002D2320"/>
    <w:rsid w:val="002D2A7D"/>
    <w:rsid w:val="002D3231"/>
    <w:rsid w:val="002D3B12"/>
    <w:rsid w:val="002D4A04"/>
    <w:rsid w:val="002D50FD"/>
    <w:rsid w:val="002D65A8"/>
    <w:rsid w:val="002D7F50"/>
    <w:rsid w:val="002E0AE6"/>
    <w:rsid w:val="002E3207"/>
    <w:rsid w:val="002E4CA4"/>
    <w:rsid w:val="002E5511"/>
    <w:rsid w:val="002E736B"/>
    <w:rsid w:val="002E794A"/>
    <w:rsid w:val="002F36ED"/>
    <w:rsid w:val="002F43BD"/>
    <w:rsid w:val="002F464E"/>
    <w:rsid w:val="002F5951"/>
    <w:rsid w:val="002F692B"/>
    <w:rsid w:val="002F6CDB"/>
    <w:rsid w:val="002F73FC"/>
    <w:rsid w:val="0030117D"/>
    <w:rsid w:val="00311E12"/>
    <w:rsid w:val="00312DF2"/>
    <w:rsid w:val="00312FD1"/>
    <w:rsid w:val="00314389"/>
    <w:rsid w:val="0031457D"/>
    <w:rsid w:val="00315B4F"/>
    <w:rsid w:val="00317594"/>
    <w:rsid w:val="00317E19"/>
    <w:rsid w:val="00320939"/>
    <w:rsid w:val="003210FB"/>
    <w:rsid w:val="00323C8B"/>
    <w:rsid w:val="00324347"/>
    <w:rsid w:val="003247A2"/>
    <w:rsid w:val="00325E1E"/>
    <w:rsid w:val="003260A3"/>
    <w:rsid w:val="003267D4"/>
    <w:rsid w:val="0032738B"/>
    <w:rsid w:val="00327D1E"/>
    <w:rsid w:val="0033064B"/>
    <w:rsid w:val="00330F97"/>
    <w:rsid w:val="00331651"/>
    <w:rsid w:val="0033225A"/>
    <w:rsid w:val="00332539"/>
    <w:rsid w:val="003329A6"/>
    <w:rsid w:val="00333CDC"/>
    <w:rsid w:val="00333CF6"/>
    <w:rsid w:val="00333D6F"/>
    <w:rsid w:val="003342C0"/>
    <w:rsid w:val="003344FA"/>
    <w:rsid w:val="003353B8"/>
    <w:rsid w:val="0033565B"/>
    <w:rsid w:val="00336A65"/>
    <w:rsid w:val="00336E09"/>
    <w:rsid w:val="003408E2"/>
    <w:rsid w:val="00340956"/>
    <w:rsid w:val="00340DC4"/>
    <w:rsid w:val="003413FF"/>
    <w:rsid w:val="00341962"/>
    <w:rsid w:val="00341BC9"/>
    <w:rsid w:val="00342629"/>
    <w:rsid w:val="00344799"/>
    <w:rsid w:val="00345F6F"/>
    <w:rsid w:val="00346B26"/>
    <w:rsid w:val="00346CFA"/>
    <w:rsid w:val="00347124"/>
    <w:rsid w:val="00347C5D"/>
    <w:rsid w:val="003508A8"/>
    <w:rsid w:val="00350F19"/>
    <w:rsid w:val="003520B9"/>
    <w:rsid w:val="00353397"/>
    <w:rsid w:val="0035372E"/>
    <w:rsid w:val="00354B6F"/>
    <w:rsid w:val="00356BC0"/>
    <w:rsid w:val="00362188"/>
    <w:rsid w:val="003630AC"/>
    <w:rsid w:val="003634A9"/>
    <w:rsid w:val="00364C02"/>
    <w:rsid w:val="00365B78"/>
    <w:rsid w:val="00370634"/>
    <w:rsid w:val="003714EE"/>
    <w:rsid w:val="00372F07"/>
    <w:rsid w:val="00374A95"/>
    <w:rsid w:val="0037565F"/>
    <w:rsid w:val="00375D29"/>
    <w:rsid w:val="00376C61"/>
    <w:rsid w:val="003830BF"/>
    <w:rsid w:val="003830E0"/>
    <w:rsid w:val="00384C05"/>
    <w:rsid w:val="00385222"/>
    <w:rsid w:val="00385A38"/>
    <w:rsid w:val="00386BC7"/>
    <w:rsid w:val="00387286"/>
    <w:rsid w:val="003901AF"/>
    <w:rsid w:val="003917C9"/>
    <w:rsid w:val="0039390B"/>
    <w:rsid w:val="00395FC7"/>
    <w:rsid w:val="00397036"/>
    <w:rsid w:val="0039780B"/>
    <w:rsid w:val="00397BD9"/>
    <w:rsid w:val="00397BEA"/>
    <w:rsid w:val="003A3431"/>
    <w:rsid w:val="003A35F5"/>
    <w:rsid w:val="003A4654"/>
    <w:rsid w:val="003A5A51"/>
    <w:rsid w:val="003A65F9"/>
    <w:rsid w:val="003A7BF6"/>
    <w:rsid w:val="003B07CE"/>
    <w:rsid w:val="003B105F"/>
    <w:rsid w:val="003B4266"/>
    <w:rsid w:val="003B6CD4"/>
    <w:rsid w:val="003C01A9"/>
    <w:rsid w:val="003C0316"/>
    <w:rsid w:val="003C0F08"/>
    <w:rsid w:val="003C15CF"/>
    <w:rsid w:val="003C2236"/>
    <w:rsid w:val="003C4AF4"/>
    <w:rsid w:val="003C6512"/>
    <w:rsid w:val="003C714F"/>
    <w:rsid w:val="003D0147"/>
    <w:rsid w:val="003D083B"/>
    <w:rsid w:val="003D0C0D"/>
    <w:rsid w:val="003D4E06"/>
    <w:rsid w:val="003D650C"/>
    <w:rsid w:val="003E0321"/>
    <w:rsid w:val="003E1344"/>
    <w:rsid w:val="003E17F1"/>
    <w:rsid w:val="003E3741"/>
    <w:rsid w:val="003E3F21"/>
    <w:rsid w:val="003E4577"/>
    <w:rsid w:val="003E4EC6"/>
    <w:rsid w:val="003E5925"/>
    <w:rsid w:val="003E64AB"/>
    <w:rsid w:val="003E6574"/>
    <w:rsid w:val="003F03C5"/>
    <w:rsid w:val="003F2A70"/>
    <w:rsid w:val="003F4C3F"/>
    <w:rsid w:val="003F5D03"/>
    <w:rsid w:val="003F6C64"/>
    <w:rsid w:val="00402C80"/>
    <w:rsid w:val="0040382E"/>
    <w:rsid w:val="00404576"/>
    <w:rsid w:val="00404D89"/>
    <w:rsid w:val="00406C06"/>
    <w:rsid w:val="00406FA7"/>
    <w:rsid w:val="00407034"/>
    <w:rsid w:val="0040768B"/>
    <w:rsid w:val="0041116C"/>
    <w:rsid w:val="0041275D"/>
    <w:rsid w:val="004177DA"/>
    <w:rsid w:val="004179E5"/>
    <w:rsid w:val="0042118F"/>
    <w:rsid w:val="004215E1"/>
    <w:rsid w:val="00422499"/>
    <w:rsid w:val="0042293D"/>
    <w:rsid w:val="0042436D"/>
    <w:rsid w:val="0042505E"/>
    <w:rsid w:val="004265A1"/>
    <w:rsid w:val="0042727E"/>
    <w:rsid w:val="004305C8"/>
    <w:rsid w:val="0043309A"/>
    <w:rsid w:val="00433FF2"/>
    <w:rsid w:val="00434881"/>
    <w:rsid w:val="0043786E"/>
    <w:rsid w:val="0044050A"/>
    <w:rsid w:val="0044167D"/>
    <w:rsid w:val="004416BE"/>
    <w:rsid w:val="004431A2"/>
    <w:rsid w:val="00443948"/>
    <w:rsid w:val="00443B51"/>
    <w:rsid w:val="00445901"/>
    <w:rsid w:val="004460B5"/>
    <w:rsid w:val="00446FCE"/>
    <w:rsid w:val="00452357"/>
    <w:rsid w:val="00452E9D"/>
    <w:rsid w:val="00454C85"/>
    <w:rsid w:val="00454D70"/>
    <w:rsid w:val="00455110"/>
    <w:rsid w:val="004601F7"/>
    <w:rsid w:val="0046112F"/>
    <w:rsid w:val="0046466A"/>
    <w:rsid w:val="00464B5C"/>
    <w:rsid w:val="00466910"/>
    <w:rsid w:val="00471ABE"/>
    <w:rsid w:val="004804E4"/>
    <w:rsid w:val="0048282C"/>
    <w:rsid w:val="00484101"/>
    <w:rsid w:val="00484F3B"/>
    <w:rsid w:val="00487121"/>
    <w:rsid w:val="00487442"/>
    <w:rsid w:val="00490E50"/>
    <w:rsid w:val="00491392"/>
    <w:rsid w:val="004917DD"/>
    <w:rsid w:val="00491C9A"/>
    <w:rsid w:val="004941AB"/>
    <w:rsid w:val="00495D12"/>
    <w:rsid w:val="00496AF0"/>
    <w:rsid w:val="00497770"/>
    <w:rsid w:val="004A1E12"/>
    <w:rsid w:val="004A25B8"/>
    <w:rsid w:val="004A2D9B"/>
    <w:rsid w:val="004A2E0A"/>
    <w:rsid w:val="004A4D45"/>
    <w:rsid w:val="004B07E1"/>
    <w:rsid w:val="004B0967"/>
    <w:rsid w:val="004B4198"/>
    <w:rsid w:val="004B5187"/>
    <w:rsid w:val="004B52D2"/>
    <w:rsid w:val="004B6A02"/>
    <w:rsid w:val="004C0F13"/>
    <w:rsid w:val="004C2A00"/>
    <w:rsid w:val="004C3CEA"/>
    <w:rsid w:val="004C4C24"/>
    <w:rsid w:val="004C4FFC"/>
    <w:rsid w:val="004C57F9"/>
    <w:rsid w:val="004D040D"/>
    <w:rsid w:val="004D0467"/>
    <w:rsid w:val="004D11FB"/>
    <w:rsid w:val="004D24DB"/>
    <w:rsid w:val="004D2DC0"/>
    <w:rsid w:val="004D3742"/>
    <w:rsid w:val="004D4E13"/>
    <w:rsid w:val="004D54BC"/>
    <w:rsid w:val="004D5DEF"/>
    <w:rsid w:val="004D5F3D"/>
    <w:rsid w:val="004D67A3"/>
    <w:rsid w:val="004E1CD8"/>
    <w:rsid w:val="004E1FDD"/>
    <w:rsid w:val="004E2B78"/>
    <w:rsid w:val="004E2C04"/>
    <w:rsid w:val="004E368A"/>
    <w:rsid w:val="004E39CB"/>
    <w:rsid w:val="004E4068"/>
    <w:rsid w:val="004E4D66"/>
    <w:rsid w:val="004E6931"/>
    <w:rsid w:val="004E7400"/>
    <w:rsid w:val="004F086F"/>
    <w:rsid w:val="004F32FB"/>
    <w:rsid w:val="004F3EDE"/>
    <w:rsid w:val="004F4939"/>
    <w:rsid w:val="004F4FCD"/>
    <w:rsid w:val="004F6207"/>
    <w:rsid w:val="004F6A92"/>
    <w:rsid w:val="0050254C"/>
    <w:rsid w:val="00503F91"/>
    <w:rsid w:val="00504EBC"/>
    <w:rsid w:val="005058F6"/>
    <w:rsid w:val="00505E84"/>
    <w:rsid w:val="00506085"/>
    <w:rsid w:val="005065BA"/>
    <w:rsid w:val="00512881"/>
    <w:rsid w:val="005151F4"/>
    <w:rsid w:val="00515759"/>
    <w:rsid w:val="005157A8"/>
    <w:rsid w:val="00515CB4"/>
    <w:rsid w:val="0052082F"/>
    <w:rsid w:val="0052234C"/>
    <w:rsid w:val="005235C9"/>
    <w:rsid w:val="00523F04"/>
    <w:rsid w:val="005241C9"/>
    <w:rsid w:val="005335E6"/>
    <w:rsid w:val="0053465D"/>
    <w:rsid w:val="0053494A"/>
    <w:rsid w:val="00536818"/>
    <w:rsid w:val="00537855"/>
    <w:rsid w:val="0054121E"/>
    <w:rsid w:val="005414BE"/>
    <w:rsid w:val="005420FC"/>
    <w:rsid w:val="00544EB8"/>
    <w:rsid w:val="00545EEA"/>
    <w:rsid w:val="00546C8B"/>
    <w:rsid w:val="00550226"/>
    <w:rsid w:val="00550816"/>
    <w:rsid w:val="00552956"/>
    <w:rsid w:val="005548A0"/>
    <w:rsid w:val="00555714"/>
    <w:rsid w:val="00555B04"/>
    <w:rsid w:val="005564E4"/>
    <w:rsid w:val="00557AAA"/>
    <w:rsid w:val="00560C2E"/>
    <w:rsid w:val="005632C9"/>
    <w:rsid w:val="00563438"/>
    <w:rsid w:val="00566C6A"/>
    <w:rsid w:val="00571891"/>
    <w:rsid w:val="00571A5C"/>
    <w:rsid w:val="00573A43"/>
    <w:rsid w:val="00574540"/>
    <w:rsid w:val="005745D1"/>
    <w:rsid w:val="00575917"/>
    <w:rsid w:val="005771FE"/>
    <w:rsid w:val="005803D8"/>
    <w:rsid w:val="005806EE"/>
    <w:rsid w:val="0058210A"/>
    <w:rsid w:val="0058238E"/>
    <w:rsid w:val="0058524B"/>
    <w:rsid w:val="0058613A"/>
    <w:rsid w:val="00586970"/>
    <w:rsid w:val="005870F3"/>
    <w:rsid w:val="005879D2"/>
    <w:rsid w:val="00590BFC"/>
    <w:rsid w:val="0059249D"/>
    <w:rsid w:val="005931D1"/>
    <w:rsid w:val="0059389A"/>
    <w:rsid w:val="00593C2E"/>
    <w:rsid w:val="00593D29"/>
    <w:rsid w:val="0059411E"/>
    <w:rsid w:val="00597472"/>
    <w:rsid w:val="005974D9"/>
    <w:rsid w:val="0059750C"/>
    <w:rsid w:val="005A186F"/>
    <w:rsid w:val="005A2AA2"/>
    <w:rsid w:val="005A6505"/>
    <w:rsid w:val="005A7282"/>
    <w:rsid w:val="005B16F5"/>
    <w:rsid w:val="005B287A"/>
    <w:rsid w:val="005B3308"/>
    <w:rsid w:val="005B45EF"/>
    <w:rsid w:val="005C050B"/>
    <w:rsid w:val="005C0D67"/>
    <w:rsid w:val="005C2889"/>
    <w:rsid w:val="005C77B7"/>
    <w:rsid w:val="005D2035"/>
    <w:rsid w:val="005D2460"/>
    <w:rsid w:val="005D2719"/>
    <w:rsid w:val="005D33D7"/>
    <w:rsid w:val="005D522A"/>
    <w:rsid w:val="005D58EE"/>
    <w:rsid w:val="005D59E4"/>
    <w:rsid w:val="005D6138"/>
    <w:rsid w:val="005D683A"/>
    <w:rsid w:val="005D7E88"/>
    <w:rsid w:val="005E0FF9"/>
    <w:rsid w:val="005E12AD"/>
    <w:rsid w:val="005E229C"/>
    <w:rsid w:val="005E3ECE"/>
    <w:rsid w:val="005E3F29"/>
    <w:rsid w:val="005E6469"/>
    <w:rsid w:val="005E79E3"/>
    <w:rsid w:val="005F11C5"/>
    <w:rsid w:val="005F125A"/>
    <w:rsid w:val="005F1CA7"/>
    <w:rsid w:val="005F2D10"/>
    <w:rsid w:val="005F512D"/>
    <w:rsid w:val="005F60BF"/>
    <w:rsid w:val="005F6D68"/>
    <w:rsid w:val="005F7AFA"/>
    <w:rsid w:val="00600AF7"/>
    <w:rsid w:val="00605545"/>
    <w:rsid w:val="00610543"/>
    <w:rsid w:val="00611504"/>
    <w:rsid w:val="006178E3"/>
    <w:rsid w:val="006221BB"/>
    <w:rsid w:val="00622AA0"/>
    <w:rsid w:val="00622DCE"/>
    <w:rsid w:val="00623A59"/>
    <w:rsid w:val="00623E5C"/>
    <w:rsid w:val="0062483D"/>
    <w:rsid w:val="00624FDB"/>
    <w:rsid w:val="006250E6"/>
    <w:rsid w:val="0062649B"/>
    <w:rsid w:val="00627710"/>
    <w:rsid w:val="00627BA6"/>
    <w:rsid w:val="0063000D"/>
    <w:rsid w:val="00631612"/>
    <w:rsid w:val="00631CF3"/>
    <w:rsid w:val="00633378"/>
    <w:rsid w:val="006336E3"/>
    <w:rsid w:val="00635A6C"/>
    <w:rsid w:val="00640287"/>
    <w:rsid w:val="00640327"/>
    <w:rsid w:val="006403BE"/>
    <w:rsid w:val="00640795"/>
    <w:rsid w:val="006415AE"/>
    <w:rsid w:val="00642D52"/>
    <w:rsid w:val="00643115"/>
    <w:rsid w:val="00644A89"/>
    <w:rsid w:val="0064505D"/>
    <w:rsid w:val="00647D7A"/>
    <w:rsid w:val="006509C7"/>
    <w:rsid w:val="00650A7B"/>
    <w:rsid w:val="00651A3E"/>
    <w:rsid w:val="00652611"/>
    <w:rsid w:val="00652DD3"/>
    <w:rsid w:val="00655346"/>
    <w:rsid w:val="0065566E"/>
    <w:rsid w:val="006557AF"/>
    <w:rsid w:val="0065712C"/>
    <w:rsid w:val="00657C76"/>
    <w:rsid w:val="0066126E"/>
    <w:rsid w:val="006631D3"/>
    <w:rsid w:val="006645A1"/>
    <w:rsid w:val="00664EA3"/>
    <w:rsid w:val="00665579"/>
    <w:rsid w:val="006664C0"/>
    <w:rsid w:val="00666AD8"/>
    <w:rsid w:val="00673BB7"/>
    <w:rsid w:val="00673E41"/>
    <w:rsid w:val="0067508B"/>
    <w:rsid w:val="006755F3"/>
    <w:rsid w:val="00676AC9"/>
    <w:rsid w:val="006777F7"/>
    <w:rsid w:val="00677F9F"/>
    <w:rsid w:val="00682580"/>
    <w:rsid w:val="00686463"/>
    <w:rsid w:val="006905CF"/>
    <w:rsid w:val="006926BF"/>
    <w:rsid w:val="0069290E"/>
    <w:rsid w:val="006934FE"/>
    <w:rsid w:val="00693E7B"/>
    <w:rsid w:val="00695AFC"/>
    <w:rsid w:val="006972A5"/>
    <w:rsid w:val="006A194C"/>
    <w:rsid w:val="006A2E0A"/>
    <w:rsid w:val="006A35C9"/>
    <w:rsid w:val="006A3D36"/>
    <w:rsid w:val="006A3D60"/>
    <w:rsid w:val="006B1AD4"/>
    <w:rsid w:val="006B33F3"/>
    <w:rsid w:val="006B4180"/>
    <w:rsid w:val="006B4E9F"/>
    <w:rsid w:val="006B523A"/>
    <w:rsid w:val="006B6A19"/>
    <w:rsid w:val="006B7BB6"/>
    <w:rsid w:val="006B7C58"/>
    <w:rsid w:val="006C1704"/>
    <w:rsid w:val="006C2BC9"/>
    <w:rsid w:val="006C3D0A"/>
    <w:rsid w:val="006C4369"/>
    <w:rsid w:val="006C463C"/>
    <w:rsid w:val="006C589A"/>
    <w:rsid w:val="006C730D"/>
    <w:rsid w:val="006D0230"/>
    <w:rsid w:val="006D196B"/>
    <w:rsid w:val="006D3211"/>
    <w:rsid w:val="006D3F90"/>
    <w:rsid w:val="006D51C5"/>
    <w:rsid w:val="006D6AF6"/>
    <w:rsid w:val="006E20CB"/>
    <w:rsid w:val="006E4538"/>
    <w:rsid w:val="006E4F3E"/>
    <w:rsid w:val="006E5C25"/>
    <w:rsid w:val="006E6692"/>
    <w:rsid w:val="006F0478"/>
    <w:rsid w:val="006F0C67"/>
    <w:rsid w:val="006F132E"/>
    <w:rsid w:val="006F25BE"/>
    <w:rsid w:val="006F3200"/>
    <w:rsid w:val="006F5ADB"/>
    <w:rsid w:val="00704EA4"/>
    <w:rsid w:val="00706D01"/>
    <w:rsid w:val="00710335"/>
    <w:rsid w:val="00710DB8"/>
    <w:rsid w:val="007111D9"/>
    <w:rsid w:val="00711DAC"/>
    <w:rsid w:val="00713AAE"/>
    <w:rsid w:val="00715B81"/>
    <w:rsid w:val="0071687C"/>
    <w:rsid w:val="00721184"/>
    <w:rsid w:val="00723EFA"/>
    <w:rsid w:val="00724777"/>
    <w:rsid w:val="00724B23"/>
    <w:rsid w:val="00725345"/>
    <w:rsid w:val="00731832"/>
    <w:rsid w:val="00731870"/>
    <w:rsid w:val="00731959"/>
    <w:rsid w:val="00731E7D"/>
    <w:rsid w:val="00733729"/>
    <w:rsid w:val="00733A74"/>
    <w:rsid w:val="00735BB0"/>
    <w:rsid w:val="0073715F"/>
    <w:rsid w:val="0073755B"/>
    <w:rsid w:val="007377BD"/>
    <w:rsid w:val="00744C23"/>
    <w:rsid w:val="0074530C"/>
    <w:rsid w:val="00746BD6"/>
    <w:rsid w:val="00746D7E"/>
    <w:rsid w:val="00747C4A"/>
    <w:rsid w:val="00755B74"/>
    <w:rsid w:val="00757983"/>
    <w:rsid w:val="00760A34"/>
    <w:rsid w:val="00761D67"/>
    <w:rsid w:val="00761DB5"/>
    <w:rsid w:val="00766022"/>
    <w:rsid w:val="00766898"/>
    <w:rsid w:val="00767A25"/>
    <w:rsid w:val="00767A2D"/>
    <w:rsid w:val="007751F1"/>
    <w:rsid w:val="00775587"/>
    <w:rsid w:val="007759B8"/>
    <w:rsid w:val="00775FE7"/>
    <w:rsid w:val="00776150"/>
    <w:rsid w:val="0077629F"/>
    <w:rsid w:val="007773E0"/>
    <w:rsid w:val="0078009A"/>
    <w:rsid w:val="007808EA"/>
    <w:rsid w:val="007841D2"/>
    <w:rsid w:val="00784296"/>
    <w:rsid w:val="00785E8F"/>
    <w:rsid w:val="00787ED5"/>
    <w:rsid w:val="00790050"/>
    <w:rsid w:val="007926E3"/>
    <w:rsid w:val="00792991"/>
    <w:rsid w:val="0079303A"/>
    <w:rsid w:val="00793571"/>
    <w:rsid w:val="007945A0"/>
    <w:rsid w:val="0079478E"/>
    <w:rsid w:val="00794C0B"/>
    <w:rsid w:val="00794EDD"/>
    <w:rsid w:val="00795666"/>
    <w:rsid w:val="00795823"/>
    <w:rsid w:val="00796724"/>
    <w:rsid w:val="007A00E1"/>
    <w:rsid w:val="007A021D"/>
    <w:rsid w:val="007A1B8F"/>
    <w:rsid w:val="007A2939"/>
    <w:rsid w:val="007A2C81"/>
    <w:rsid w:val="007A3750"/>
    <w:rsid w:val="007A4AD7"/>
    <w:rsid w:val="007A7065"/>
    <w:rsid w:val="007A75EB"/>
    <w:rsid w:val="007B0C4A"/>
    <w:rsid w:val="007B0D8E"/>
    <w:rsid w:val="007B20D7"/>
    <w:rsid w:val="007B2A92"/>
    <w:rsid w:val="007B3842"/>
    <w:rsid w:val="007B4BF1"/>
    <w:rsid w:val="007B5A01"/>
    <w:rsid w:val="007B63ED"/>
    <w:rsid w:val="007C00D0"/>
    <w:rsid w:val="007C0CB0"/>
    <w:rsid w:val="007C4221"/>
    <w:rsid w:val="007C4B8D"/>
    <w:rsid w:val="007C6650"/>
    <w:rsid w:val="007C7B76"/>
    <w:rsid w:val="007D12C9"/>
    <w:rsid w:val="007D1478"/>
    <w:rsid w:val="007D176C"/>
    <w:rsid w:val="007D21C2"/>
    <w:rsid w:val="007D616B"/>
    <w:rsid w:val="007D7206"/>
    <w:rsid w:val="007D79DD"/>
    <w:rsid w:val="007D7A54"/>
    <w:rsid w:val="007E23F2"/>
    <w:rsid w:val="007E3898"/>
    <w:rsid w:val="007E6788"/>
    <w:rsid w:val="007E6A84"/>
    <w:rsid w:val="007F037E"/>
    <w:rsid w:val="007F0678"/>
    <w:rsid w:val="007F1E9A"/>
    <w:rsid w:val="007F1FE0"/>
    <w:rsid w:val="007F2FD0"/>
    <w:rsid w:val="007F33D1"/>
    <w:rsid w:val="007F394D"/>
    <w:rsid w:val="007F70AC"/>
    <w:rsid w:val="007F74C9"/>
    <w:rsid w:val="007F753F"/>
    <w:rsid w:val="007F7C92"/>
    <w:rsid w:val="007F7E6C"/>
    <w:rsid w:val="00800112"/>
    <w:rsid w:val="008007F3"/>
    <w:rsid w:val="0080151C"/>
    <w:rsid w:val="0080251B"/>
    <w:rsid w:val="008028A5"/>
    <w:rsid w:val="00805E0B"/>
    <w:rsid w:val="00807A48"/>
    <w:rsid w:val="00810C81"/>
    <w:rsid w:val="00811D5D"/>
    <w:rsid w:val="00812476"/>
    <w:rsid w:val="0081262F"/>
    <w:rsid w:val="0081290B"/>
    <w:rsid w:val="00812943"/>
    <w:rsid w:val="00812E20"/>
    <w:rsid w:val="008136F0"/>
    <w:rsid w:val="008143A8"/>
    <w:rsid w:val="008145D2"/>
    <w:rsid w:val="00815A85"/>
    <w:rsid w:val="008210DA"/>
    <w:rsid w:val="00821C7F"/>
    <w:rsid w:val="0082241F"/>
    <w:rsid w:val="00822E3D"/>
    <w:rsid w:val="008249A3"/>
    <w:rsid w:val="008252B1"/>
    <w:rsid w:val="00825470"/>
    <w:rsid w:val="00825F50"/>
    <w:rsid w:val="00830713"/>
    <w:rsid w:val="008308BA"/>
    <w:rsid w:val="00830FEB"/>
    <w:rsid w:val="00831496"/>
    <w:rsid w:val="00832540"/>
    <w:rsid w:val="00834A74"/>
    <w:rsid w:val="00835020"/>
    <w:rsid w:val="008356D7"/>
    <w:rsid w:val="00835CD9"/>
    <w:rsid w:val="0084017A"/>
    <w:rsid w:val="008401EA"/>
    <w:rsid w:val="00841BA2"/>
    <w:rsid w:val="00843764"/>
    <w:rsid w:val="008443E8"/>
    <w:rsid w:val="00844B0A"/>
    <w:rsid w:val="00845C87"/>
    <w:rsid w:val="00852983"/>
    <w:rsid w:val="008529B0"/>
    <w:rsid w:val="0085493F"/>
    <w:rsid w:val="00854D91"/>
    <w:rsid w:val="0085576A"/>
    <w:rsid w:val="00856247"/>
    <w:rsid w:val="00857B9C"/>
    <w:rsid w:val="00857BB6"/>
    <w:rsid w:val="0086070D"/>
    <w:rsid w:val="0086107D"/>
    <w:rsid w:val="00861D43"/>
    <w:rsid w:val="00862570"/>
    <w:rsid w:val="00862EC1"/>
    <w:rsid w:val="008630A8"/>
    <w:rsid w:val="0086424B"/>
    <w:rsid w:val="008659E3"/>
    <w:rsid w:val="00866BE5"/>
    <w:rsid w:val="00867574"/>
    <w:rsid w:val="0086794E"/>
    <w:rsid w:val="00867CF9"/>
    <w:rsid w:val="00870F78"/>
    <w:rsid w:val="008713CC"/>
    <w:rsid w:val="00872173"/>
    <w:rsid w:val="008731E8"/>
    <w:rsid w:val="008743E7"/>
    <w:rsid w:val="0087459E"/>
    <w:rsid w:val="008755CD"/>
    <w:rsid w:val="00875B4F"/>
    <w:rsid w:val="00880601"/>
    <w:rsid w:val="008809E7"/>
    <w:rsid w:val="00881370"/>
    <w:rsid w:val="0088191C"/>
    <w:rsid w:val="008836A8"/>
    <w:rsid w:val="0088377E"/>
    <w:rsid w:val="008850FC"/>
    <w:rsid w:val="008860AA"/>
    <w:rsid w:val="00887574"/>
    <w:rsid w:val="00887B63"/>
    <w:rsid w:val="00890AC7"/>
    <w:rsid w:val="00894258"/>
    <w:rsid w:val="0089546D"/>
    <w:rsid w:val="008960A9"/>
    <w:rsid w:val="008973F9"/>
    <w:rsid w:val="008A0A37"/>
    <w:rsid w:val="008A1365"/>
    <w:rsid w:val="008A20FE"/>
    <w:rsid w:val="008A2561"/>
    <w:rsid w:val="008A270B"/>
    <w:rsid w:val="008A4443"/>
    <w:rsid w:val="008A5438"/>
    <w:rsid w:val="008A5FE2"/>
    <w:rsid w:val="008A7807"/>
    <w:rsid w:val="008B0961"/>
    <w:rsid w:val="008B15E4"/>
    <w:rsid w:val="008B2055"/>
    <w:rsid w:val="008B2E1B"/>
    <w:rsid w:val="008B397E"/>
    <w:rsid w:val="008B3ED6"/>
    <w:rsid w:val="008B4760"/>
    <w:rsid w:val="008B4B3C"/>
    <w:rsid w:val="008C2A96"/>
    <w:rsid w:val="008C2EF2"/>
    <w:rsid w:val="008C31C5"/>
    <w:rsid w:val="008C3886"/>
    <w:rsid w:val="008C45B4"/>
    <w:rsid w:val="008C4AA1"/>
    <w:rsid w:val="008C4D0A"/>
    <w:rsid w:val="008C592E"/>
    <w:rsid w:val="008C660E"/>
    <w:rsid w:val="008C6D5B"/>
    <w:rsid w:val="008C7356"/>
    <w:rsid w:val="008D19B7"/>
    <w:rsid w:val="008D1A6C"/>
    <w:rsid w:val="008D71A1"/>
    <w:rsid w:val="008E1646"/>
    <w:rsid w:val="008E28AC"/>
    <w:rsid w:val="008E2A20"/>
    <w:rsid w:val="008E353E"/>
    <w:rsid w:val="008E4DC0"/>
    <w:rsid w:val="008E6985"/>
    <w:rsid w:val="008E788B"/>
    <w:rsid w:val="008F18FC"/>
    <w:rsid w:val="008F1EC9"/>
    <w:rsid w:val="008F2D08"/>
    <w:rsid w:val="008F2E0F"/>
    <w:rsid w:val="008F3AD5"/>
    <w:rsid w:val="008F6241"/>
    <w:rsid w:val="008F6FE0"/>
    <w:rsid w:val="008F7773"/>
    <w:rsid w:val="008F7A99"/>
    <w:rsid w:val="008F7B90"/>
    <w:rsid w:val="009016B4"/>
    <w:rsid w:val="00901A52"/>
    <w:rsid w:val="00903F28"/>
    <w:rsid w:val="00904E2B"/>
    <w:rsid w:val="0090505D"/>
    <w:rsid w:val="009060FD"/>
    <w:rsid w:val="009064A4"/>
    <w:rsid w:val="00906CFD"/>
    <w:rsid w:val="00907D6F"/>
    <w:rsid w:val="00912B3E"/>
    <w:rsid w:val="0091509F"/>
    <w:rsid w:val="00915798"/>
    <w:rsid w:val="00915907"/>
    <w:rsid w:val="009160C1"/>
    <w:rsid w:val="009211BB"/>
    <w:rsid w:val="00921385"/>
    <w:rsid w:val="00921890"/>
    <w:rsid w:val="00924513"/>
    <w:rsid w:val="009248B5"/>
    <w:rsid w:val="00924F62"/>
    <w:rsid w:val="009259D4"/>
    <w:rsid w:val="00927FC9"/>
    <w:rsid w:val="00930838"/>
    <w:rsid w:val="00931E41"/>
    <w:rsid w:val="00931F55"/>
    <w:rsid w:val="00934EAC"/>
    <w:rsid w:val="009415BB"/>
    <w:rsid w:val="009415DF"/>
    <w:rsid w:val="00947160"/>
    <w:rsid w:val="00957EAF"/>
    <w:rsid w:val="009617AB"/>
    <w:rsid w:val="00961839"/>
    <w:rsid w:val="00962882"/>
    <w:rsid w:val="00963270"/>
    <w:rsid w:val="009636A7"/>
    <w:rsid w:val="00963DB0"/>
    <w:rsid w:val="0096703A"/>
    <w:rsid w:val="00973B4E"/>
    <w:rsid w:val="009743DB"/>
    <w:rsid w:val="009747DB"/>
    <w:rsid w:val="0097798C"/>
    <w:rsid w:val="00977AE6"/>
    <w:rsid w:val="00977B5C"/>
    <w:rsid w:val="00981835"/>
    <w:rsid w:val="00982484"/>
    <w:rsid w:val="00982D33"/>
    <w:rsid w:val="00982DA7"/>
    <w:rsid w:val="00982FD0"/>
    <w:rsid w:val="009841CF"/>
    <w:rsid w:val="00986C9A"/>
    <w:rsid w:val="00986D85"/>
    <w:rsid w:val="009910E8"/>
    <w:rsid w:val="0099140C"/>
    <w:rsid w:val="00992978"/>
    <w:rsid w:val="0099407D"/>
    <w:rsid w:val="009945A2"/>
    <w:rsid w:val="0099517A"/>
    <w:rsid w:val="00995E96"/>
    <w:rsid w:val="00996B92"/>
    <w:rsid w:val="00996E19"/>
    <w:rsid w:val="00997EC7"/>
    <w:rsid w:val="009A01C5"/>
    <w:rsid w:val="009A0E24"/>
    <w:rsid w:val="009A18A5"/>
    <w:rsid w:val="009A337E"/>
    <w:rsid w:val="009A47AD"/>
    <w:rsid w:val="009A485C"/>
    <w:rsid w:val="009A6EDF"/>
    <w:rsid w:val="009A6F10"/>
    <w:rsid w:val="009A6F6A"/>
    <w:rsid w:val="009A7064"/>
    <w:rsid w:val="009B1E96"/>
    <w:rsid w:val="009B3326"/>
    <w:rsid w:val="009B3ADA"/>
    <w:rsid w:val="009B3C0C"/>
    <w:rsid w:val="009B3C9C"/>
    <w:rsid w:val="009B45E5"/>
    <w:rsid w:val="009B6E3D"/>
    <w:rsid w:val="009C131F"/>
    <w:rsid w:val="009C205E"/>
    <w:rsid w:val="009C321B"/>
    <w:rsid w:val="009C4C16"/>
    <w:rsid w:val="009C54E8"/>
    <w:rsid w:val="009C5CA4"/>
    <w:rsid w:val="009D0167"/>
    <w:rsid w:val="009D27DA"/>
    <w:rsid w:val="009D417D"/>
    <w:rsid w:val="009D46CA"/>
    <w:rsid w:val="009D4CB7"/>
    <w:rsid w:val="009E0306"/>
    <w:rsid w:val="009E05BC"/>
    <w:rsid w:val="009E13BE"/>
    <w:rsid w:val="009E193D"/>
    <w:rsid w:val="009E29D1"/>
    <w:rsid w:val="009F1412"/>
    <w:rsid w:val="009F2A09"/>
    <w:rsid w:val="009F2B10"/>
    <w:rsid w:val="009F3306"/>
    <w:rsid w:val="009F4CDF"/>
    <w:rsid w:val="009F5D9B"/>
    <w:rsid w:val="009F5EFA"/>
    <w:rsid w:val="009F6589"/>
    <w:rsid w:val="00A0028C"/>
    <w:rsid w:val="00A020F8"/>
    <w:rsid w:val="00A02122"/>
    <w:rsid w:val="00A03372"/>
    <w:rsid w:val="00A05D4D"/>
    <w:rsid w:val="00A05E2F"/>
    <w:rsid w:val="00A06090"/>
    <w:rsid w:val="00A06F62"/>
    <w:rsid w:val="00A07327"/>
    <w:rsid w:val="00A101FC"/>
    <w:rsid w:val="00A10748"/>
    <w:rsid w:val="00A10FFF"/>
    <w:rsid w:val="00A138A9"/>
    <w:rsid w:val="00A158B0"/>
    <w:rsid w:val="00A161AE"/>
    <w:rsid w:val="00A23A2F"/>
    <w:rsid w:val="00A23D32"/>
    <w:rsid w:val="00A247E7"/>
    <w:rsid w:val="00A262B4"/>
    <w:rsid w:val="00A265A9"/>
    <w:rsid w:val="00A26B34"/>
    <w:rsid w:val="00A27467"/>
    <w:rsid w:val="00A278A9"/>
    <w:rsid w:val="00A31CF5"/>
    <w:rsid w:val="00A32306"/>
    <w:rsid w:val="00A35CCB"/>
    <w:rsid w:val="00A40AAD"/>
    <w:rsid w:val="00A40B81"/>
    <w:rsid w:val="00A41293"/>
    <w:rsid w:val="00A434AC"/>
    <w:rsid w:val="00A434D7"/>
    <w:rsid w:val="00A44A8F"/>
    <w:rsid w:val="00A46D95"/>
    <w:rsid w:val="00A47FA0"/>
    <w:rsid w:val="00A500C4"/>
    <w:rsid w:val="00A5042F"/>
    <w:rsid w:val="00A540EF"/>
    <w:rsid w:val="00A57D7A"/>
    <w:rsid w:val="00A6075C"/>
    <w:rsid w:val="00A62A9F"/>
    <w:rsid w:val="00A652C0"/>
    <w:rsid w:val="00A663B0"/>
    <w:rsid w:val="00A67666"/>
    <w:rsid w:val="00A70EAF"/>
    <w:rsid w:val="00A71064"/>
    <w:rsid w:val="00A71092"/>
    <w:rsid w:val="00A71D36"/>
    <w:rsid w:val="00A720A8"/>
    <w:rsid w:val="00A72490"/>
    <w:rsid w:val="00A72E45"/>
    <w:rsid w:val="00A7317D"/>
    <w:rsid w:val="00A7328D"/>
    <w:rsid w:val="00A737AB"/>
    <w:rsid w:val="00A76D88"/>
    <w:rsid w:val="00A80082"/>
    <w:rsid w:val="00A80D9B"/>
    <w:rsid w:val="00A8255E"/>
    <w:rsid w:val="00A82F5E"/>
    <w:rsid w:val="00A84D77"/>
    <w:rsid w:val="00A85A0C"/>
    <w:rsid w:val="00A867D3"/>
    <w:rsid w:val="00A867D9"/>
    <w:rsid w:val="00A86C5C"/>
    <w:rsid w:val="00A87F67"/>
    <w:rsid w:val="00A9154D"/>
    <w:rsid w:val="00A91B09"/>
    <w:rsid w:val="00A92DC2"/>
    <w:rsid w:val="00A93526"/>
    <w:rsid w:val="00A93773"/>
    <w:rsid w:val="00A93989"/>
    <w:rsid w:val="00A957B3"/>
    <w:rsid w:val="00A95FEB"/>
    <w:rsid w:val="00A9680E"/>
    <w:rsid w:val="00A9681E"/>
    <w:rsid w:val="00A9791A"/>
    <w:rsid w:val="00AA04D0"/>
    <w:rsid w:val="00AA0C54"/>
    <w:rsid w:val="00AA20E2"/>
    <w:rsid w:val="00AA2377"/>
    <w:rsid w:val="00AA244D"/>
    <w:rsid w:val="00AA376A"/>
    <w:rsid w:val="00AA3B86"/>
    <w:rsid w:val="00AA47D6"/>
    <w:rsid w:val="00AA51C7"/>
    <w:rsid w:val="00AA540B"/>
    <w:rsid w:val="00AA6C40"/>
    <w:rsid w:val="00AA6DFD"/>
    <w:rsid w:val="00AA6EFA"/>
    <w:rsid w:val="00AA7364"/>
    <w:rsid w:val="00AB10B2"/>
    <w:rsid w:val="00AB259C"/>
    <w:rsid w:val="00AB35CF"/>
    <w:rsid w:val="00AB4A31"/>
    <w:rsid w:val="00AB4B93"/>
    <w:rsid w:val="00AB588D"/>
    <w:rsid w:val="00AB7982"/>
    <w:rsid w:val="00AC3AC0"/>
    <w:rsid w:val="00AC3AEC"/>
    <w:rsid w:val="00AC3E2C"/>
    <w:rsid w:val="00AC5580"/>
    <w:rsid w:val="00AC58A6"/>
    <w:rsid w:val="00AC7324"/>
    <w:rsid w:val="00AC7D19"/>
    <w:rsid w:val="00AD06EA"/>
    <w:rsid w:val="00AD124B"/>
    <w:rsid w:val="00AD187F"/>
    <w:rsid w:val="00AD2C4D"/>
    <w:rsid w:val="00AD3BCC"/>
    <w:rsid w:val="00AD46B9"/>
    <w:rsid w:val="00AD5B1A"/>
    <w:rsid w:val="00AD615D"/>
    <w:rsid w:val="00AD68CF"/>
    <w:rsid w:val="00AD6904"/>
    <w:rsid w:val="00AD7D50"/>
    <w:rsid w:val="00AE07AF"/>
    <w:rsid w:val="00AE18D5"/>
    <w:rsid w:val="00AE2CF1"/>
    <w:rsid w:val="00AE3227"/>
    <w:rsid w:val="00AE5240"/>
    <w:rsid w:val="00AE5D57"/>
    <w:rsid w:val="00AE7F53"/>
    <w:rsid w:val="00AF1815"/>
    <w:rsid w:val="00AF1E8E"/>
    <w:rsid w:val="00AF2327"/>
    <w:rsid w:val="00AF298B"/>
    <w:rsid w:val="00AF3E54"/>
    <w:rsid w:val="00AF43BA"/>
    <w:rsid w:val="00AF5AC2"/>
    <w:rsid w:val="00AF5E6A"/>
    <w:rsid w:val="00AF5FB4"/>
    <w:rsid w:val="00B0179B"/>
    <w:rsid w:val="00B017D2"/>
    <w:rsid w:val="00B02759"/>
    <w:rsid w:val="00B02964"/>
    <w:rsid w:val="00B029BF"/>
    <w:rsid w:val="00B03218"/>
    <w:rsid w:val="00B038D0"/>
    <w:rsid w:val="00B04337"/>
    <w:rsid w:val="00B05ACA"/>
    <w:rsid w:val="00B0642A"/>
    <w:rsid w:val="00B06BFD"/>
    <w:rsid w:val="00B111ED"/>
    <w:rsid w:val="00B13F93"/>
    <w:rsid w:val="00B169CD"/>
    <w:rsid w:val="00B16B94"/>
    <w:rsid w:val="00B17637"/>
    <w:rsid w:val="00B20C5C"/>
    <w:rsid w:val="00B214EC"/>
    <w:rsid w:val="00B21971"/>
    <w:rsid w:val="00B21D3F"/>
    <w:rsid w:val="00B227EF"/>
    <w:rsid w:val="00B22AAD"/>
    <w:rsid w:val="00B2351E"/>
    <w:rsid w:val="00B2361E"/>
    <w:rsid w:val="00B24191"/>
    <w:rsid w:val="00B24A15"/>
    <w:rsid w:val="00B264BB"/>
    <w:rsid w:val="00B2751E"/>
    <w:rsid w:val="00B27A73"/>
    <w:rsid w:val="00B27CDC"/>
    <w:rsid w:val="00B3382F"/>
    <w:rsid w:val="00B33C09"/>
    <w:rsid w:val="00B342CA"/>
    <w:rsid w:val="00B344B1"/>
    <w:rsid w:val="00B34660"/>
    <w:rsid w:val="00B34966"/>
    <w:rsid w:val="00B35EE9"/>
    <w:rsid w:val="00B408AB"/>
    <w:rsid w:val="00B43290"/>
    <w:rsid w:val="00B43423"/>
    <w:rsid w:val="00B436F9"/>
    <w:rsid w:val="00B467D3"/>
    <w:rsid w:val="00B474BB"/>
    <w:rsid w:val="00B47F3E"/>
    <w:rsid w:val="00B47F9E"/>
    <w:rsid w:val="00B50515"/>
    <w:rsid w:val="00B530F2"/>
    <w:rsid w:val="00B57C3E"/>
    <w:rsid w:val="00B57E51"/>
    <w:rsid w:val="00B60C02"/>
    <w:rsid w:val="00B6323C"/>
    <w:rsid w:val="00B635D6"/>
    <w:rsid w:val="00B63C58"/>
    <w:rsid w:val="00B64880"/>
    <w:rsid w:val="00B653AB"/>
    <w:rsid w:val="00B65FEF"/>
    <w:rsid w:val="00B67ED9"/>
    <w:rsid w:val="00B71717"/>
    <w:rsid w:val="00B743EB"/>
    <w:rsid w:val="00B763AE"/>
    <w:rsid w:val="00B80EAD"/>
    <w:rsid w:val="00B81414"/>
    <w:rsid w:val="00B821A6"/>
    <w:rsid w:val="00B825A0"/>
    <w:rsid w:val="00B8261F"/>
    <w:rsid w:val="00B8287D"/>
    <w:rsid w:val="00B82E15"/>
    <w:rsid w:val="00B83D99"/>
    <w:rsid w:val="00B842B2"/>
    <w:rsid w:val="00B870A3"/>
    <w:rsid w:val="00B87E22"/>
    <w:rsid w:val="00B90EB5"/>
    <w:rsid w:val="00B91852"/>
    <w:rsid w:val="00B932AF"/>
    <w:rsid w:val="00B9375D"/>
    <w:rsid w:val="00B95992"/>
    <w:rsid w:val="00BA0368"/>
    <w:rsid w:val="00BA2B08"/>
    <w:rsid w:val="00BA4990"/>
    <w:rsid w:val="00BA556A"/>
    <w:rsid w:val="00BA6BCD"/>
    <w:rsid w:val="00BA7EE5"/>
    <w:rsid w:val="00BB18BE"/>
    <w:rsid w:val="00BB1AFE"/>
    <w:rsid w:val="00BB2425"/>
    <w:rsid w:val="00BB34FC"/>
    <w:rsid w:val="00BB35E0"/>
    <w:rsid w:val="00BB53A7"/>
    <w:rsid w:val="00BB5724"/>
    <w:rsid w:val="00BB5FC3"/>
    <w:rsid w:val="00BB6F9A"/>
    <w:rsid w:val="00BB77D8"/>
    <w:rsid w:val="00BC0E80"/>
    <w:rsid w:val="00BC3237"/>
    <w:rsid w:val="00BC37A2"/>
    <w:rsid w:val="00BC4708"/>
    <w:rsid w:val="00BC5AB6"/>
    <w:rsid w:val="00BC6B42"/>
    <w:rsid w:val="00BC7681"/>
    <w:rsid w:val="00BC7D28"/>
    <w:rsid w:val="00BD14B8"/>
    <w:rsid w:val="00BD1618"/>
    <w:rsid w:val="00BD2DF9"/>
    <w:rsid w:val="00BD4B3A"/>
    <w:rsid w:val="00BD4E18"/>
    <w:rsid w:val="00BD5221"/>
    <w:rsid w:val="00BD55B5"/>
    <w:rsid w:val="00BD59A3"/>
    <w:rsid w:val="00BD7A72"/>
    <w:rsid w:val="00BE154B"/>
    <w:rsid w:val="00BE1712"/>
    <w:rsid w:val="00BE1BAC"/>
    <w:rsid w:val="00BE2594"/>
    <w:rsid w:val="00BE3BEF"/>
    <w:rsid w:val="00BE3BF6"/>
    <w:rsid w:val="00BE3EC8"/>
    <w:rsid w:val="00BE4B00"/>
    <w:rsid w:val="00BE5C3D"/>
    <w:rsid w:val="00BE7605"/>
    <w:rsid w:val="00BF47CC"/>
    <w:rsid w:val="00BF4FB3"/>
    <w:rsid w:val="00BF5AEC"/>
    <w:rsid w:val="00BF63A1"/>
    <w:rsid w:val="00C00C15"/>
    <w:rsid w:val="00C00C5C"/>
    <w:rsid w:val="00C00F6C"/>
    <w:rsid w:val="00C00F7F"/>
    <w:rsid w:val="00C02C78"/>
    <w:rsid w:val="00C02E8C"/>
    <w:rsid w:val="00C03869"/>
    <w:rsid w:val="00C03F34"/>
    <w:rsid w:val="00C04A2F"/>
    <w:rsid w:val="00C0692D"/>
    <w:rsid w:val="00C11072"/>
    <w:rsid w:val="00C13842"/>
    <w:rsid w:val="00C145EF"/>
    <w:rsid w:val="00C154B9"/>
    <w:rsid w:val="00C223B3"/>
    <w:rsid w:val="00C224C2"/>
    <w:rsid w:val="00C23815"/>
    <w:rsid w:val="00C24163"/>
    <w:rsid w:val="00C26713"/>
    <w:rsid w:val="00C26ABC"/>
    <w:rsid w:val="00C270AE"/>
    <w:rsid w:val="00C33C89"/>
    <w:rsid w:val="00C33DF5"/>
    <w:rsid w:val="00C35A45"/>
    <w:rsid w:val="00C40295"/>
    <w:rsid w:val="00C45D27"/>
    <w:rsid w:val="00C4736C"/>
    <w:rsid w:val="00C47E87"/>
    <w:rsid w:val="00C5054A"/>
    <w:rsid w:val="00C508AB"/>
    <w:rsid w:val="00C50CBA"/>
    <w:rsid w:val="00C50D99"/>
    <w:rsid w:val="00C52842"/>
    <w:rsid w:val="00C5327D"/>
    <w:rsid w:val="00C534AE"/>
    <w:rsid w:val="00C53658"/>
    <w:rsid w:val="00C53C9E"/>
    <w:rsid w:val="00C55D27"/>
    <w:rsid w:val="00C55E31"/>
    <w:rsid w:val="00C567AF"/>
    <w:rsid w:val="00C57BA5"/>
    <w:rsid w:val="00C57DFF"/>
    <w:rsid w:val="00C60C9A"/>
    <w:rsid w:val="00C626C6"/>
    <w:rsid w:val="00C65156"/>
    <w:rsid w:val="00C6719F"/>
    <w:rsid w:val="00C67D9C"/>
    <w:rsid w:val="00C7001D"/>
    <w:rsid w:val="00C70CC7"/>
    <w:rsid w:val="00C72050"/>
    <w:rsid w:val="00C75D06"/>
    <w:rsid w:val="00C83B6F"/>
    <w:rsid w:val="00C852B2"/>
    <w:rsid w:val="00C8556A"/>
    <w:rsid w:val="00C86439"/>
    <w:rsid w:val="00C87FBA"/>
    <w:rsid w:val="00C909FC"/>
    <w:rsid w:val="00C9163B"/>
    <w:rsid w:val="00C91AC9"/>
    <w:rsid w:val="00C9427F"/>
    <w:rsid w:val="00C95A56"/>
    <w:rsid w:val="00C95EF1"/>
    <w:rsid w:val="00C961D8"/>
    <w:rsid w:val="00C963F3"/>
    <w:rsid w:val="00CA1121"/>
    <w:rsid w:val="00CA17B8"/>
    <w:rsid w:val="00CA1E5F"/>
    <w:rsid w:val="00CA2416"/>
    <w:rsid w:val="00CA33BF"/>
    <w:rsid w:val="00CA33FA"/>
    <w:rsid w:val="00CA4AFE"/>
    <w:rsid w:val="00CA5114"/>
    <w:rsid w:val="00CA5EA3"/>
    <w:rsid w:val="00CA76F0"/>
    <w:rsid w:val="00CA7951"/>
    <w:rsid w:val="00CB0AB5"/>
    <w:rsid w:val="00CB0B95"/>
    <w:rsid w:val="00CB319E"/>
    <w:rsid w:val="00CB5BA7"/>
    <w:rsid w:val="00CB62CB"/>
    <w:rsid w:val="00CB66C4"/>
    <w:rsid w:val="00CC0428"/>
    <w:rsid w:val="00CC1507"/>
    <w:rsid w:val="00CC1661"/>
    <w:rsid w:val="00CC178A"/>
    <w:rsid w:val="00CC4C03"/>
    <w:rsid w:val="00CC52D2"/>
    <w:rsid w:val="00CC6B73"/>
    <w:rsid w:val="00CC6B93"/>
    <w:rsid w:val="00CC745D"/>
    <w:rsid w:val="00CC75B7"/>
    <w:rsid w:val="00CD0B41"/>
    <w:rsid w:val="00CD25F6"/>
    <w:rsid w:val="00CD30D2"/>
    <w:rsid w:val="00CD38C4"/>
    <w:rsid w:val="00CD580D"/>
    <w:rsid w:val="00CD7F0D"/>
    <w:rsid w:val="00CE0168"/>
    <w:rsid w:val="00CE1BD0"/>
    <w:rsid w:val="00CE54CC"/>
    <w:rsid w:val="00CE705E"/>
    <w:rsid w:val="00CE73C3"/>
    <w:rsid w:val="00CE7726"/>
    <w:rsid w:val="00CF15E4"/>
    <w:rsid w:val="00CF164A"/>
    <w:rsid w:val="00CF1BEA"/>
    <w:rsid w:val="00CF2751"/>
    <w:rsid w:val="00CF375D"/>
    <w:rsid w:val="00CF3BB9"/>
    <w:rsid w:val="00CF4072"/>
    <w:rsid w:val="00CF4429"/>
    <w:rsid w:val="00CF5922"/>
    <w:rsid w:val="00CF5933"/>
    <w:rsid w:val="00CF6EEF"/>
    <w:rsid w:val="00CF789A"/>
    <w:rsid w:val="00D005F6"/>
    <w:rsid w:val="00D01F5A"/>
    <w:rsid w:val="00D02AA5"/>
    <w:rsid w:val="00D03BAB"/>
    <w:rsid w:val="00D03FEE"/>
    <w:rsid w:val="00D04365"/>
    <w:rsid w:val="00D04EFC"/>
    <w:rsid w:val="00D0618C"/>
    <w:rsid w:val="00D061E6"/>
    <w:rsid w:val="00D0781D"/>
    <w:rsid w:val="00D1113F"/>
    <w:rsid w:val="00D14760"/>
    <w:rsid w:val="00D148E4"/>
    <w:rsid w:val="00D20059"/>
    <w:rsid w:val="00D20173"/>
    <w:rsid w:val="00D213C8"/>
    <w:rsid w:val="00D2192E"/>
    <w:rsid w:val="00D21AF3"/>
    <w:rsid w:val="00D223DF"/>
    <w:rsid w:val="00D2263A"/>
    <w:rsid w:val="00D26CFA"/>
    <w:rsid w:val="00D2768C"/>
    <w:rsid w:val="00D27E40"/>
    <w:rsid w:val="00D305DC"/>
    <w:rsid w:val="00D30813"/>
    <w:rsid w:val="00D31F11"/>
    <w:rsid w:val="00D33064"/>
    <w:rsid w:val="00D3422B"/>
    <w:rsid w:val="00D360F7"/>
    <w:rsid w:val="00D36DBA"/>
    <w:rsid w:val="00D36E20"/>
    <w:rsid w:val="00D375B5"/>
    <w:rsid w:val="00D40777"/>
    <w:rsid w:val="00D408D7"/>
    <w:rsid w:val="00D47718"/>
    <w:rsid w:val="00D4788B"/>
    <w:rsid w:val="00D53446"/>
    <w:rsid w:val="00D54714"/>
    <w:rsid w:val="00D600D5"/>
    <w:rsid w:val="00D6096B"/>
    <w:rsid w:val="00D62159"/>
    <w:rsid w:val="00D6233B"/>
    <w:rsid w:val="00D62C0F"/>
    <w:rsid w:val="00D637C8"/>
    <w:rsid w:val="00D64C1E"/>
    <w:rsid w:val="00D65AA9"/>
    <w:rsid w:val="00D665BD"/>
    <w:rsid w:val="00D672D3"/>
    <w:rsid w:val="00D70FE0"/>
    <w:rsid w:val="00D71309"/>
    <w:rsid w:val="00D7452A"/>
    <w:rsid w:val="00D74C16"/>
    <w:rsid w:val="00D74CBE"/>
    <w:rsid w:val="00D75124"/>
    <w:rsid w:val="00D7631E"/>
    <w:rsid w:val="00D770D0"/>
    <w:rsid w:val="00D77563"/>
    <w:rsid w:val="00D81011"/>
    <w:rsid w:val="00D82039"/>
    <w:rsid w:val="00D82753"/>
    <w:rsid w:val="00D831EC"/>
    <w:rsid w:val="00D83886"/>
    <w:rsid w:val="00D83A59"/>
    <w:rsid w:val="00D8620C"/>
    <w:rsid w:val="00D86A1F"/>
    <w:rsid w:val="00D90729"/>
    <w:rsid w:val="00D91396"/>
    <w:rsid w:val="00D93C03"/>
    <w:rsid w:val="00D93EBF"/>
    <w:rsid w:val="00D940E3"/>
    <w:rsid w:val="00D94359"/>
    <w:rsid w:val="00D94B7C"/>
    <w:rsid w:val="00D94ED5"/>
    <w:rsid w:val="00DA19E1"/>
    <w:rsid w:val="00DA1D62"/>
    <w:rsid w:val="00DA619E"/>
    <w:rsid w:val="00DA6361"/>
    <w:rsid w:val="00DA6966"/>
    <w:rsid w:val="00DB17BA"/>
    <w:rsid w:val="00DB4C7E"/>
    <w:rsid w:val="00DB64F0"/>
    <w:rsid w:val="00DB6FC9"/>
    <w:rsid w:val="00DB7314"/>
    <w:rsid w:val="00DC29CA"/>
    <w:rsid w:val="00DC36B9"/>
    <w:rsid w:val="00DC5A0E"/>
    <w:rsid w:val="00DC608C"/>
    <w:rsid w:val="00DC6FF2"/>
    <w:rsid w:val="00DD0AA0"/>
    <w:rsid w:val="00DD0D08"/>
    <w:rsid w:val="00DD163A"/>
    <w:rsid w:val="00DD24A4"/>
    <w:rsid w:val="00DD28A4"/>
    <w:rsid w:val="00DD3C21"/>
    <w:rsid w:val="00DD5203"/>
    <w:rsid w:val="00DD5977"/>
    <w:rsid w:val="00DE221C"/>
    <w:rsid w:val="00DE3B15"/>
    <w:rsid w:val="00DE3DEF"/>
    <w:rsid w:val="00DE6CE8"/>
    <w:rsid w:val="00DE7B41"/>
    <w:rsid w:val="00DF0242"/>
    <w:rsid w:val="00DF0E42"/>
    <w:rsid w:val="00DF2768"/>
    <w:rsid w:val="00DF5E39"/>
    <w:rsid w:val="00DF68B7"/>
    <w:rsid w:val="00E00A4A"/>
    <w:rsid w:val="00E00F2E"/>
    <w:rsid w:val="00E01BAF"/>
    <w:rsid w:val="00E0296D"/>
    <w:rsid w:val="00E05E52"/>
    <w:rsid w:val="00E106EF"/>
    <w:rsid w:val="00E1114F"/>
    <w:rsid w:val="00E115A4"/>
    <w:rsid w:val="00E11CB1"/>
    <w:rsid w:val="00E13A67"/>
    <w:rsid w:val="00E141B8"/>
    <w:rsid w:val="00E1505A"/>
    <w:rsid w:val="00E16150"/>
    <w:rsid w:val="00E16271"/>
    <w:rsid w:val="00E163F5"/>
    <w:rsid w:val="00E17C01"/>
    <w:rsid w:val="00E20332"/>
    <w:rsid w:val="00E21573"/>
    <w:rsid w:val="00E2592D"/>
    <w:rsid w:val="00E27478"/>
    <w:rsid w:val="00E274F0"/>
    <w:rsid w:val="00E31DD6"/>
    <w:rsid w:val="00E3210C"/>
    <w:rsid w:val="00E33C6C"/>
    <w:rsid w:val="00E35474"/>
    <w:rsid w:val="00E4124B"/>
    <w:rsid w:val="00E41DB2"/>
    <w:rsid w:val="00E42869"/>
    <w:rsid w:val="00E42B56"/>
    <w:rsid w:val="00E45060"/>
    <w:rsid w:val="00E50420"/>
    <w:rsid w:val="00E55DC4"/>
    <w:rsid w:val="00E55ED0"/>
    <w:rsid w:val="00E56330"/>
    <w:rsid w:val="00E571A8"/>
    <w:rsid w:val="00E57989"/>
    <w:rsid w:val="00E60C52"/>
    <w:rsid w:val="00E61358"/>
    <w:rsid w:val="00E61D60"/>
    <w:rsid w:val="00E628ED"/>
    <w:rsid w:val="00E64CD3"/>
    <w:rsid w:val="00E704B8"/>
    <w:rsid w:val="00E706EE"/>
    <w:rsid w:val="00E70ACD"/>
    <w:rsid w:val="00E70E0A"/>
    <w:rsid w:val="00E7147E"/>
    <w:rsid w:val="00E715A4"/>
    <w:rsid w:val="00E739AC"/>
    <w:rsid w:val="00E751DD"/>
    <w:rsid w:val="00E77432"/>
    <w:rsid w:val="00E77D39"/>
    <w:rsid w:val="00E801FF"/>
    <w:rsid w:val="00E80359"/>
    <w:rsid w:val="00E83187"/>
    <w:rsid w:val="00E832A2"/>
    <w:rsid w:val="00E839D2"/>
    <w:rsid w:val="00E8427E"/>
    <w:rsid w:val="00E84ABC"/>
    <w:rsid w:val="00E86655"/>
    <w:rsid w:val="00E8753F"/>
    <w:rsid w:val="00E9071C"/>
    <w:rsid w:val="00E91441"/>
    <w:rsid w:val="00E91664"/>
    <w:rsid w:val="00E946FF"/>
    <w:rsid w:val="00E9581F"/>
    <w:rsid w:val="00E9613D"/>
    <w:rsid w:val="00E97595"/>
    <w:rsid w:val="00EA0E4F"/>
    <w:rsid w:val="00EA165D"/>
    <w:rsid w:val="00EA2022"/>
    <w:rsid w:val="00EA2A34"/>
    <w:rsid w:val="00EA3ADE"/>
    <w:rsid w:val="00EA3FFA"/>
    <w:rsid w:val="00EA44F2"/>
    <w:rsid w:val="00EA4B45"/>
    <w:rsid w:val="00EA54D5"/>
    <w:rsid w:val="00EA56EB"/>
    <w:rsid w:val="00EA6FF5"/>
    <w:rsid w:val="00EB1272"/>
    <w:rsid w:val="00EB19E9"/>
    <w:rsid w:val="00EB2A0D"/>
    <w:rsid w:val="00EC17D1"/>
    <w:rsid w:val="00EC2FA8"/>
    <w:rsid w:val="00EC46FD"/>
    <w:rsid w:val="00EC5993"/>
    <w:rsid w:val="00EC61FF"/>
    <w:rsid w:val="00EC6BCC"/>
    <w:rsid w:val="00EC7968"/>
    <w:rsid w:val="00ED0F71"/>
    <w:rsid w:val="00ED17E9"/>
    <w:rsid w:val="00ED1EA0"/>
    <w:rsid w:val="00ED3687"/>
    <w:rsid w:val="00ED4EC7"/>
    <w:rsid w:val="00ED5835"/>
    <w:rsid w:val="00EE075D"/>
    <w:rsid w:val="00EE1090"/>
    <w:rsid w:val="00EE240F"/>
    <w:rsid w:val="00EE53A8"/>
    <w:rsid w:val="00EE60E6"/>
    <w:rsid w:val="00EE78E8"/>
    <w:rsid w:val="00EF11B0"/>
    <w:rsid w:val="00EF2114"/>
    <w:rsid w:val="00EF3A55"/>
    <w:rsid w:val="00EF4201"/>
    <w:rsid w:val="00EF5995"/>
    <w:rsid w:val="00EF6803"/>
    <w:rsid w:val="00EF7D11"/>
    <w:rsid w:val="00F00688"/>
    <w:rsid w:val="00F01370"/>
    <w:rsid w:val="00F013BD"/>
    <w:rsid w:val="00F018C3"/>
    <w:rsid w:val="00F01D69"/>
    <w:rsid w:val="00F02333"/>
    <w:rsid w:val="00F027FD"/>
    <w:rsid w:val="00F038CB"/>
    <w:rsid w:val="00F05B0E"/>
    <w:rsid w:val="00F05F85"/>
    <w:rsid w:val="00F06D33"/>
    <w:rsid w:val="00F07D70"/>
    <w:rsid w:val="00F1020A"/>
    <w:rsid w:val="00F1039D"/>
    <w:rsid w:val="00F107DB"/>
    <w:rsid w:val="00F1094D"/>
    <w:rsid w:val="00F11F62"/>
    <w:rsid w:val="00F134D5"/>
    <w:rsid w:val="00F13C4B"/>
    <w:rsid w:val="00F13DCF"/>
    <w:rsid w:val="00F13F03"/>
    <w:rsid w:val="00F1724A"/>
    <w:rsid w:val="00F227CA"/>
    <w:rsid w:val="00F25F55"/>
    <w:rsid w:val="00F305C1"/>
    <w:rsid w:val="00F30F2A"/>
    <w:rsid w:val="00F32F11"/>
    <w:rsid w:val="00F33479"/>
    <w:rsid w:val="00F351F4"/>
    <w:rsid w:val="00F36373"/>
    <w:rsid w:val="00F3652D"/>
    <w:rsid w:val="00F41FA5"/>
    <w:rsid w:val="00F43EAF"/>
    <w:rsid w:val="00F44CDD"/>
    <w:rsid w:val="00F45B58"/>
    <w:rsid w:val="00F4683E"/>
    <w:rsid w:val="00F47B5D"/>
    <w:rsid w:val="00F55C88"/>
    <w:rsid w:val="00F56D5F"/>
    <w:rsid w:val="00F57DEA"/>
    <w:rsid w:val="00F63EF5"/>
    <w:rsid w:val="00F63F4A"/>
    <w:rsid w:val="00F651F3"/>
    <w:rsid w:val="00F65D74"/>
    <w:rsid w:val="00F66862"/>
    <w:rsid w:val="00F674B4"/>
    <w:rsid w:val="00F70567"/>
    <w:rsid w:val="00F7068D"/>
    <w:rsid w:val="00F70780"/>
    <w:rsid w:val="00F7267B"/>
    <w:rsid w:val="00F726DD"/>
    <w:rsid w:val="00F7278A"/>
    <w:rsid w:val="00F73803"/>
    <w:rsid w:val="00F74393"/>
    <w:rsid w:val="00F74538"/>
    <w:rsid w:val="00F760DF"/>
    <w:rsid w:val="00F77144"/>
    <w:rsid w:val="00F820DD"/>
    <w:rsid w:val="00F8220F"/>
    <w:rsid w:val="00F833C1"/>
    <w:rsid w:val="00F84598"/>
    <w:rsid w:val="00F858F8"/>
    <w:rsid w:val="00F85FF2"/>
    <w:rsid w:val="00F8763F"/>
    <w:rsid w:val="00F8764E"/>
    <w:rsid w:val="00F87660"/>
    <w:rsid w:val="00F9282F"/>
    <w:rsid w:val="00F936A1"/>
    <w:rsid w:val="00FA1A5D"/>
    <w:rsid w:val="00FA2B65"/>
    <w:rsid w:val="00FA2D3A"/>
    <w:rsid w:val="00FA2F69"/>
    <w:rsid w:val="00FA30F4"/>
    <w:rsid w:val="00FA3188"/>
    <w:rsid w:val="00FA39DC"/>
    <w:rsid w:val="00FA4D34"/>
    <w:rsid w:val="00FA4E2C"/>
    <w:rsid w:val="00FA4F0E"/>
    <w:rsid w:val="00FA7842"/>
    <w:rsid w:val="00FB14B8"/>
    <w:rsid w:val="00FB278C"/>
    <w:rsid w:val="00FB34AF"/>
    <w:rsid w:val="00FB3B17"/>
    <w:rsid w:val="00FB5C41"/>
    <w:rsid w:val="00FB733E"/>
    <w:rsid w:val="00FC1C1F"/>
    <w:rsid w:val="00FC28B2"/>
    <w:rsid w:val="00FC2C64"/>
    <w:rsid w:val="00FC41E5"/>
    <w:rsid w:val="00FC46C2"/>
    <w:rsid w:val="00FC553B"/>
    <w:rsid w:val="00FC6C49"/>
    <w:rsid w:val="00FD1CF8"/>
    <w:rsid w:val="00FD29AA"/>
    <w:rsid w:val="00FD38C7"/>
    <w:rsid w:val="00FD5127"/>
    <w:rsid w:val="00FD7B25"/>
    <w:rsid w:val="00FE1472"/>
    <w:rsid w:val="00FE2EFB"/>
    <w:rsid w:val="00FE6CD1"/>
    <w:rsid w:val="00FE74CA"/>
    <w:rsid w:val="00FF0499"/>
    <w:rsid w:val="00FF08F0"/>
    <w:rsid w:val="00FF37AC"/>
    <w:rsid w:val="00FF4D44"/>
    <w:rsid w:val="00FF56CC"/>
    <w:rsid w:val="00FF5FBE"/>
    <w:rsid w:val="00FF6245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  <w14:docId w14:val="4F4BF475"/>
  <w15:docId w15:val="{F5C5B53E-7E3C-4C4E-8E1E-33DDE004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78336-D04B-4EDC-B969-2545BF08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GENERAL ACUERDOS</vt:lpstr>
    </vt:vector>
  </TitlesOfParts>
  <Company>Hewlett-Packard Company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GENERAL ACUERDOS</dc:title>
  <dc:creator>Licda. Liz Antonia</dc:creator>
  <cp:lastModifiedBy>Concepcion del Carmen Canto Santos</cp:lastModifiedBy>
  <cp:revision>5</cp:revision>
  <cp:lastPrinted>2018-12-17T22:47:00Z</cp:lastPrinted>
  <dcterms:created xsi:type="dcterms:W3CDTF">2018-12-11T18:06:00Z</dcterms:created>
  <dcterms:modified xsi:type="dcterms:W3CDTF">2018-12-17T22:48:00Z</dcterms:modified>
</cp:coreProperties>
</file>